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AAFD591" w14:textId="02C60CD2" w:rsidR="0074015B" w:rsidRPr="00A8448C" w:rsidRDefault="00A8448C" w:rsidP="0074015B">
      <w:pPr>
        <w:jc w:val="both"/>
        <w:rPr>
          <w:rFonts w:ascii="HGPｺﾞｼｯｸM" w:eastAsia="HGPｺﾞｼｯｸM" w:hAnsiTheme="majorHAnsi" w:cstheme="majorHAnsi"/>
          <w:b/>
          <w:sz w:val="18"/>
          <w:szCs w:val="18"/>
        </w:rPr>
      </w:pPr>
      <w:r w:rsidRPr="00A8448C">
        <w:rPr>
          <w:rFonts w:ascii="HGPｺﾞｼｯｸM" w:eastAsia="HGPｺﾞｼｯｸM" w:hAnsiTheme="majorHAnsi" w:cstheme="majorHAnsi" w:hint="eastAsia"/>
          <w:noProof/>
          <w:color w:val="FFFF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1C5F2" wp14:editId="2179BD3D">
                <wp:simplePos x="0" y="0"/>
                <wp:positionH relativeFrom="margin">
                  <wp:posOffset>92075</wp:posOffset>
                </wp:positionH>
                <wp:positionV relativeFrom="paragraph">
                  <wp:posOffset>15875</wp:posOffset>
                </wp:positionV>
                <wp:extent cx="3253740" cy="742950"/>
                <wp:effectExtent l="0" t="0" r="2286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5BE2A" w14:textId="77777777" w:rsidR="0074015B" w:rsidRPr="00A972B5" w:rsidRDefault="0074015B" w:rsidP="0074015B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HGPｺﾞｼｯｸM" w:eastAsia="HGPｺﾞｼｯｸM" w:hAnsi="メイリオ"/>
                                <w:b/>
                                <w:szCs w:val="21"/>
                                <w:u w:val="thick"/>
                              </w:rPr>
                            </w:pPr>
                            <w:r w:rsidRPr="00775192">
                              <w:rPr>
                                <w:rFonts w:ascii="HGPｺﾞｼｯｸM" w:eastAsia="HGPｺﾞｼｯｸM" w:hAnsi="メイリオ" w:hint="eastAsia"/>
                                <w:szCs w:val="21"/>
                              </w:rPr>
                              <w:t>必要事項をご記入の上、</w:t>
                            </w:r>
                            <w:r w:rsidRPr="00A972B5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  <w:u w:val="thick"/>
                              </w:rPr>
                              <w:t>FAX</w:t>
                            </w:r>
                            <w:r w:rsidRPr="00A972B5">
                              <w:rPr>
                                <w:rFonts w:ascii="HGPｺﾞｼｯｸM" w:eastAsia="HGPｺﾞｼｯｸM" w:hAnsi="メイリオ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にてお申込み</w:t>
                            </w:r>
                            <w:r w:rsidRPr="00775192">
                              <w:rPr>
                                <w:rFonts w:ascii="HGPｺﾞｼｯｸM" w:eastAsia="HGPｺﾞｼｯｸM" w:hAnsi="メイリオ" w:hint="eastAsia"/>
                                <w:bCs/>
                                <w:szCs w:val="21"/>
                              </w:rPr>
                              <w:t>ください。</w:t>
                            </w:r>
                          </w:p>
                          <w:p w14:paraId="3EFD2EEB" w14:textId="77777777" w:rsidR="0074015B" w:rsidRPr="00775192" w:rsidRDefault="0074015B" w:rsidP="0074015B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PｺﾞｼｯｸM" w:eastAsia="HGPｺﾞｼｯｸM" w:hAnsi="メイリオ"/>
                                <w:sz w:val="22"/>
                              </w:rPr>
                            </w:pPr>
                            <w:r w:rsidRPr="00775192">
                              <w:rPr>
                                <w:rFonts w:ascii="HGPｺﾞｼｯｸM" w:eastAsia="HGPｺﾞｼｯｸM" w:hAnsi="メイリオ" w:hint="eastAsia"/>
                                <w:sz w:val="22"/>
                              </w:rPr>
                              <w:t xml:space="preserve">一般社団法人 公共建築協会 東北地区事務局 </w:t>
                            </w:r>
                          </w:p>
                          <w:p w14:paraId="11FDC929" w14:textId="77777777" w:rsidR="0074015B" w:rsidRPr="00A972B5" w:rsidRDefault="0074015B" w:rsidP="0074015B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A972B5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FAX  022-797-8258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CE1C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5pt;margin-top:1.25pt;width:256.2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">
                <v:textbox inset="5.85pt,.7pt,5.85pt,.7pt">
                  <w:txbxContent>
                    <w:p w14:paraId="2C25BE2A" w14:textId="77777777" w:rsidR="0074015B" w:rsidRPr="00A972B5" w:rsidRDefault="0074015B" w:rsidP="0074015B">
                      <w:pPr>
                        <w:spacing w:line="320" w:lineRule="exact"/>
                        <w:ind w:firstLineChars="100" w:firstLine="200"/>
                        <w:rPr>
                          <w:rFonts w:ascii="HGPｺﾞｼｯｸM" w:eastAsia="HGPｺﾞｼｯｸM" w:hAnsi="メイリオ"/>
                          <w:b/>
                          <w:szCs w:val="21"/>
                          <w:u w:val="thick"/>
                        </w:rPr>
                      </w:pPr>
                      <w:r w:rsidRPr="00775192">
                        <w:rPr>
                          <w:rFonts w:ascii="HGPｺﾞｼｯｸM" w:eastAsia="HGPｺﾞｼｯｸM" w:hAnsi="メイリオ" w:hint="eastAsia"/>
                          <w:szCs w:val="21"/>
                        </w:rPr>
                        <w:t>必要事項をご記入の上、</w:t>
                      </w:r>
                      <w:r w:rsidRPr="00A972B5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  <w:u w:val="thick"/>
                        </w:rPr>
                        <w:t>FAX</w:t>
                      </w:r>
                      <w:r w:rsidRPr="00A972B5">
                        <w:rPr>
                          <w:rFonts w:ascii="HGPｺﾞｼｯｸM" w:eastAsia="HGPｺﾞｼｯｸM" w:hAnsi="メイリオ" w:hint="eastAsia"/>
                          <w:b/>
                          <w:sz w:val="24"/>
                          <w:szCs w:val="24"/>
                          <w:u w:val="thick"/>
                        </w:rPr>
                        <w:t>にてお申込み</w:t>
                      </w:r>
                      <w:r w:rsidRPr="00775192">
                        <w:rPr>
                          <w:rFonts w:ascii="HGPｺﾞｼｯｸM" w:eastAsia="HGPｺﾞｼｯｸM" w:hAnsi="メイリオ" w:hint="eastAsia"/>
                          <w:bCs/>
                          <w:szCs w:val="21"/>
                        </w:rPr>
                        <w:t>ください。</w:t>
                      </w:r>
                    </w:p>
                    <w:p w14:paraId="3EFD2EEB" w14:textId="77777777" w:rsidR="0074015B" w:rsidRPr="00775192" w:rsidRDefault="0074015B" w:rsidP="0074015B">
                      <w:pPr>
                        <w:spacing w:line="320" w:lineRule="exact"/>
                        <w:ind w:firstLineChars="100" w:firstLine="220"/>
                        <w:rPr>
                          <w:rFonts w:ascii="HGPｺﾞｼｯｸM" w:eastAsia="HGPｺﾞｼｯｸM" w:hAnsi="メイリオ"/>
                          <w:sz w:val="22"/>
                        </w:rPr>
                      </w:pPr>
                      <w:r w:rsidRPr="00775192">
                        <w:rPr>
                          <w:rFonts w:ascii="HGPｺﾞｼｯｸM" w:eastAsia="HGPｺﾞｼｯｸM" w:hAnsi="メイリオ" w:hint="eastAsia"/>
                          <w:sz w:val="22"/>
                        </w:rPr>
                        <w:t xml:space="preserve">一般社団法人 公共建築協会 東北地区事務局 </w:t>
                      </w:r>
                    </w:p>
                    <w:p w14:paraId="11FDC929" w14:textId="77777777" w:rsidR="0074015B" w:rsidRPr="00A972B5" w:rsidRDefault="0074015B" w:rsidP="0074015B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A972B5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FAX  022-797-8258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15B" w:rsidRPr="00A8448C">
        <w:rPr>
          <w:rFonts w:ascii="HGPｺﾞｼｯｸM" w:eastAsia="HGPｺﾞｼｯｸM" w:hAnsiTheme="majorHAnsi" w:cstheme="majorHAnsi" w:hint="eastAsia"/>
          <w:noProof/>
          <w:color w:val="FFFF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58952" wp14:editId="4D5232AC">
                <wp:simplePos x="0" y="0"/>
                <wp:positionH relativeFrom="column">
                  <wp:posOffset>3597275</wp:posOffset>
                </wp:positionH>
                <wp:positionV relativeFrom="paragraph">
                  <wp:posOffset>34925</wp:posOffset>
                </wp:positionV>
                <wp:extent cx="2849880" cy="742950"/>
                <wp:effectExtent l="0" t="0" r="2667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8CE19" w14:textId="77777777" w:rsidR="0074015B" w:rsidRPr="00A972B5" w:rsidRDefault="0074015B" w:rsidP="0074015B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A972B5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 xml:space="preserve">【 問合せ先 】　</w:t>
                            </w:r>
                            <w:r w:rsidRPr="00A972B5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378433" w14:textId="77777777" w:rsidR="0074015B" w:rsidRPr="00746F47" w:rsidRDefault="0074015B" w:rsidP="0074015B">
                            <w:pPr>
                              <w:spacing w:line="0" w:lineRule="atLeast"/>
                              <w:ind w:rightChars="31" w:right="62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746F47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一般社団法人公共建築協会 東北地区事務局  </w:t>
                            </w:r>
                          </w:p>
                          <w:p w14:paraId="13D780AE" w14:textId="77777777" w:rsidR="0074015B" w:rsidRPr="00746F47" w:rsidRDefault="0074015B" w:rsidP="0074015B">
                            <w:pPr>
                              <w:spacing w:afterLines="20" w:after="64" w:line="0" w:lineRule="atLeast"/>
                              <w:ind w:firstLineChars="500" w:firstLine="1004"/>
                              <w:rPr>
                                <w:rFonts w:ascii="HGPｺﾞｼｯｸM" w:eastAsia="HGPｺﾞｼｯｸM" w:hAnsi="メイリオ"/>
                                <w:b/>
                                <w:szCs w:val="21"/>
                              </w:rPr>
                            </w:pPr>
                            <w:r w:rsidRPr="00746F47">
                              <w:rPr>
                                <w:rFonts w:ascii="HGPｺﾞｼｯｸM" w:eastAsia="HGPｺﾞｼｯｸM" w:hAnsi="メイリオ" w:hint="eastAsia"/>
                                <w:b/>
                                <w:szCs w:val="21"/>
                              </w:rPr>
                              <w:t>TEL 022-797-8257</w:t>
                            </w:r>
                          </w:p>
                          <w:p w14:paraId="4D70591E" w14:textId="77777777" w:rsidR="0074015B" w:rsidRPr="00746F47" w:rsidRDefault="0074015B" w:rsidP="0074015B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Cs w:val="21"/>
                              </w:rPr>
                            </w:pPr>
                            <w:r w:rsidRPr="00746F47">
                              <w:rPr>
                                <w:rFonts w:ascii="HGPｺﾞｼｯｸM" w:eastAsia="HGPｺﾞｼｯｸM" w:hAnsi="ＭＳ Ｐ明朝" w:hint="eastAsia"/>
                                <w:kern w:val="0"/>
                                <w:szCs w:val="21"/>
                              </w:rPr>
                              <w:t>〒980-0804  宮城県仙台市青葉区大町1-4-1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7858952" id="テキスト ボックス 1" o:spid="_x0000_s1027" type="#_x0000_t202" style="position:absolute;left:0;text-align:left;margin-left:283.25pt;margin-top:2.75pt;width:224.4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" strokecolor="white">
                <v:textbox inset="5.85pt,.7pt,5.85pt,.7pt">
                  <w:txbxContent>
                    <w:p w14:paraId="59E8CE19" w14:textId="77777777" w:rsidR="0074015B" w:rsidRPr="00A972B5" w:rsidRDefault="0074015B" w:rsidP="0074015B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sz w:val="22"/>
                          <w:szCs w:val="22"/>
                        </w:rPr>
                      </w:pPr>
                      <w:r w:rsidRPr="00A972B5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 xml:space="preserve">【 問合せ先 】　</w:t>
                      </w:r>
                      <w:r w:rsidRPr="00A972B5">
                        <w:rPr>
                          <w:rFonts w:ascii="HGPｺﾞｼｯｸM" w:eastAsia="HGPｺﾞｼｯｸM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3378433" w14:textId="77777777" w:rsidR="0074015B" w:rsidRPr="00746F47" w:rsidRDefault="0074015B" w:rsidP="0074015B">
                      <w:pPr>
                        <w:spacing w:line="0" w:lineRule="atLeast"/>
                        <w:ind w:rightChars="31" w:right="62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746F47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一般社団法人公共建築協会 東北地区事務局  </w:t>
                      </w:r>
                    </w:p>
                    <w:p w14:paraId="13D780AE" w14:textId="77777777" w:rsidR="0074015B" w:rsidRPr="00746F47" w:rsidRDefault="0074015B" w:rsidP="0074015B">
                      <w:pPr>
                        <w:spacing w:afterLines="20" w:after="64" w:line="0" w:lineRule="atLeast"/>
                        <w:ind w:firstLineChars="500" w:firstLine="1004"/>
                        <w:rPr>
                          <w:rFonts w:ascii="HGPｺﾞｼｯｸM" w:eastAsia="HGPｺﾞｼｯｸM" w:hAnsi="メイリオ"/>
                          <w:b/>
                          <w:szCs w:val="21"/>
                        </w:rPr>
                      </w:pPr>
                      <w:r w:rsidRPr="00746F47">
                        <w:rPr>
                          <w:rFonts w:ascii="HGPｺﾞｼｯｸM" w:eastAsia="HGPｺﾞｼｯｸM" w:hAnsi="メイリオ" w:hint="eastAsia"/>
                          <w:b/>
                          <w:szCs w:val="21"/>
                        </w:rPr>
                        <w:t>TEL 022-797-8257</w:t>
                      </w:r>
                    </w:p>
                    <w:p w14:paraId="4D70591E" w14:textId="77777777" w:rsidR="0074015B" w:rsidRPr="00746F47" w:rsidRDefault="0074015B" w:rsidP="0074015B">
                      <w:pPr>
                        <w:spacing w:line="0" w:lineRule="atLeast"/>
                        <w:rPr>
                          <w:rFonts w:ascii="HGPｺﾞｼｯｸM" w:eastAsia="HGPｺﾞｼｯｸM"/>
                          <w:b/>
                          <w:color w:val="FF0000"/>
                          <w:szCs w:val="21"/>
                        </w:rPr>
                      </w:pPr>
                      <w:r w:rsidRPr="00746F47">
                        <w:rPr>
                          <w:rFonts w:ascii="HGPｺﾞｼｯｸM" w:eastAsia="HGPｺﾞｼｯｸM" w:hAnsi="ＭＳ Ｐ明朝" w:hint="eastAsia"/>
                          <w:kern w:val="0"/>
                          <w:szCs w:val="21"/>
                        </w:rPr>
                        <w:t>〒980-0804  宮城県仙台市青葉区大町1-4-1</w:t>
                      </w:r>
                    </w:p>
                  </w:txbxContent>
                </v:textbox>
              </v:shape>
            </w:pict>
          </mc:Fallback>
        </mc:AlternateContent>
      </w:r>
    </w:p>
    <w:p w14:paraId="26A0F78A" w14:textId="77777777" w:rsidR="0074015B" w:rsidRPr="00A8448C" w:rsidRDefault="0074015B" w:rsidP="0074015B">
      <w:pPr>
        <w:spacing w:line="0" w:lineRule="atLeast"/>
        <w:rPr>
          <w:rFonts w:ascii="HGPｺﾞｼｯｸM" w:eastAsia="HGPｺﾞｼｯｸM" w:hAnsiTheme="majorHAnsi" w:cstheme="majorHAnsi"/>
          <w:b/>
          <w:color w:val="FFFFFF"/>
          <w:sz w:val="18"/>
          <w:szCs w:val="18"/>
        </w:rPr>
      </w:pPr>
    </w:p>
    <w:p w14:paraId="08453723" w14:textId="77777777" w:rsidR="0074015B" w:rsidRPr="00A8448C" w:rsidRDefault="0074015B" w:rsidP="0074015B">
      <w:pPr>
        <w:spacing w:line="0" w:lineRule="atLeast"/>
        <w:rPr>
          <w:rFonts w:ascii="HGPｺﾞｼｯｸM" w:eastAsia="HGPｺﾞｼｯｸM" w:hAnsiTheme="majorHAnsi" w:cstheme="majorHAnsi"/>
          <w:b/>
          <w:color w:val="FFFFFF"/>
          <w:sz w:val="18"/>
          <w:szCs w:val="18"/>
        </w:rPr>
      </w:pPr>
    </w:p>
    <w:p w14:paraId="6260F090" w14:textId="77777777" w:rsidR="0074015B" w:rsidRPr="00A8448C" w:rsidRDefault="0074015B" w:rsidP="0074015B">
      <w:pPr>
        <w:spacing w:line="0" w:lineRule="atLeast"/>
        <w:rPr>
          <w:rFonts w:ascii="HGPｺﾞｼｯｸM" w:eastAsia="HGPｺﾞｼｯｸM" w:hAnsiTheme="majorHAnsi" w:cstheme="majorHAnsi"/>
          <w:b/>
          <w:bCs/>
          <w:sz w:val="18"/>
          <w:szCs w:val="18"/>
        </w:rPr>
      </w:pPr>
    </w:p>
    <w:p w14:paraId="3BF99CA7" w14:textId="77777777" w:rsidR="0074015B" w:rsidRPr="00A8448C" w:rsidRDefault="0074015B" w:rsidP="0074015B">
      <w:pPr>
        <w:spacing w:line="0" w:lineRule="atLeast"/>
        <w:rPr>
          <w:rFonts w:ascii="HGPｺﾞｼｯｸM" w:eastAsia="HGPｺﾞｼｯｸM" w:hAnsiTheme="majorHAnsi" w:cstheme="majorHAnsi"/>
          <w:b/>
          <w:bCs/>
          <w:sz w:val="18"/>
          <w:szCs w:val="18"/>
        </w:rPr>
      </w:pPr>
    </w:p>
    <w:p w14:paraId="71FB926C" w14:textId="77777777" w:rsidR="0074015B" w:rsidRPr="00A8448C" w:rsidRDefault="0074015B" w:rsidP="0074015B">
      <w:pPr>
        <w:spacing w:line="0" w:lineRule="atLeast"/>
        <w:rPr>
          <w:rFonts w:ascii="HGPｺﾞｼｯｸM" w:eastAsia="HGPｺﾞｼｯｸM" w:hAnsiTheme="majorHAnsi" w:cstheme="majorHAnsi"/>
          <w:b/>
          <w:bCs/>
          <w:sz w:val="18"/>
          <w:szCs w:val="18"/>
        </w:rPr>
      </w:pPr>
    </w:p>
    <w:p w14:paraId="5B2D3EAE" w14:textId="77777777" w:rsidR="0074015B" w:rsidRPr="001E5AFB" w:rsidRDefault="0074015B" w:rsidP="0074015B">
      <w:pPr>
        <w:spacing w:line="0" w:lineRule="atLeast"/>
        <w:jc w:val="center"/>
        <w:rPr>
          <w:rFonts w:ascii="HGPｺﾞｼｯｸM" w:eastAsia="HGPｺﾞｼｯｸM" w:hAnsiTheme="majorHAnsi" w:cstheme="majorHAnsi"/>
          <w:b/>
          <w:bCs/>
          <w:sz w:val="28"/>
          <w:szCs w:val="28"/>
        </w:rPr>
      </w:pPr>
      <w:r w:rsidRPr="001E5AFB">
        <w:rPr>
          <w:rFonts w:ascii="HGPｺﾞｼｯｸM" w:eastAsia="HGPｺﾞｼｯｸM" w:hAnsiTheme="majorHAnsi" w:cstheme="majorHAnsi" w:hint="eastAsia"/>
          <w:b/>
          <w:bCs/>
          <w:sz w:val="28"/>
          <w:szCs w:val="28"/>
        </w:rPr>
        <w:t>『公共建築工事標準仕様書 令和4年版』</w:t>
      </w:r>
    </w:p>
    <w:p w14:paraId="71CA8661" w14:textId="77777777" w:rsidR="0074015B" w:rsidRPr="001E5AFB" w:rsidRDefault="0074015B" w:rsidP="0074015B">
      <w:pPr>
        <w:spacing w:line="0" w:lineRule="atLeast"/>
        <w:jc w:val="center"/>
        <w:rPr>
          <w:rFonts w:ascii="HGPｺﾞｼｯｸM" w:eastAsia="HGPｺﾞｼｯｸM" w:hAnsiTheme="majorHAnsi" w:cstheme="majorHAnsi"/>
          <w:b/>
          <w:bCs/>
          <w:sz w:val="28"/>
          <w:szCs w:val="28"/>
        </w:rPr>
      </w:pPr>
      <w:r w:rsidRPr="001E5AFB">
        <w:rPr>
          <w:rFonts w:ascii="HGPｺﾞｼｯｸM" w:eastAsia="HGPｺﾞｼｯｸM" w:hAnsiTheme="majorHAnsi" w:cstheme="majorHAnsi" w:hint="eastAsia"/>
          <w:b/>
          <w:bCs/>
          <w:sz w:val="28"/>
          <w:szCs w:val="28"/>
        </w:rPr>
        <w:t>『公共建築改修工事標準仕様書 令和4年版』　講習会申込書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3977"/>
        <w:gridCol w:w="1136"/>
        <w:gridCol w:w="2967"/>
      </w:tblGrid>
      <w:tr w:rsidR="0074015B" w:rsidRPr="00A8448C" w14:paraId="6C4E074D" w14:textId="77777777" w:rsidTr="0097577E">
        <w:trPr>
          <w:trHeight w:hRule="exact" w:val="644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2A08" w14:textId="77777777" w:rsidR="0074015B" w:rsidRPr="00A8448C" w:rsidRDefault="0074015B" w:rsidP="0097577E">
            <w:pPr>
              <w:snapToGrid w:val="0"/>
              <w:spacing w:line="340" w:lineRule="exact"/>
              <w:ind w:left="180" w:hangingChars="100" w:hanging="180"/>
              <w:rPr>
                <w:rFonts w:ascii="HGPｺﾞｼｯｸM" w:eastAsia="HGPｺﾞｼｯｸM" w:hAnsi="メイリオ"/>
                <w:kern w:val="0"/>
                <w:sz w:val="18"/>
                <w:szCs w:val="18"/>
              </w:rPr>
            </w:pPr>
            <w:r w:rsidRPr="00A8448C">
              <w:rPr>
                <w:rFonts w:ascii="HGPｺﾞｼｯｸM" w:eastAsia="HGPｺﾞｼｯｸM" w:hAnsi="メイリオ" w:hint="eastAsia"/>
                <w:kern w:val="0"/>
                <w:sz w:val="18"/>
                <w:szCs w:val="18"/>
              </w:rPr>
              <w:t>企業・団体・機関名</w:t>
            </w:r>
          </w:p>
          <w:p w14:paraId="5F6332DF" w14:textId="77777777" w:rsidR="0074015B" w:rsidRPr="00A8448C" w:rsidRDefault="0074015B" w:rsidP="0097577E">
            <w:pPr>
              <w:snapToGrid w:val="0"/>
              <w:ind w:leftChars="30" w:left="6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="メイリオ" w:hint="eastAsia"/>
                <w:kern w:val="0"/>
                <w:sz w:val="18"/>
                <w:szCs w:val="18"/>
              </w:rPr>
              <w:t xml:space="preserve">　　　　　　　　　　</w:t>
            </w:r>
            <w:r w:rsidRPr="00A8448C">
              <w:rPr>
                <w:rFonts w:ascii="HGPｺﾞｼｯｸM" w:eastAsia="HGPｺﾞｼｯｸM" w:hAnsi="メイリオ" w:hint="eastAsia"/>
                <w:b/>
                <w:kern w:val="0"/>
                <w:sz w:val="18"/>
                <w:szCs w:val="18"/>
              </w:rPr>
              <w:t>※ 必 須</w:t>
            </w:r>
          </w:p>
        </w:tc>
        <w:tc>
          <w:tcPr>
            <w:tcW w:w="3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772A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（フリガナ）</w:t>
            </w:r>
          </w:p>
          <w:p w14:paraId="491F8FFA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3E43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電話番号</w:t>
            </w:r>
          </w:p>
          <w:p w14:paraId="5AD88560" w14:textId="77777777" w:rsidR="0074015B" w:rsidRPr="00A8448C" w:rsidRDefault="0074015B" w:rsidP="0097577E">
            <w:pPr>
              <w:snapToGrid w:val="0"/>
              <w:ind w:leftChars="30" w:left="6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="ＭＳ 明朝" w:cs="ＭＳ 明朝" w:hint="eastAsia"/>
                <w:b/>
                <w:kern w:val="0"/>
                <w:sz w:val="18"/>
                <w:szCs w:val="18"/>
              </w:rPr>
              <w:t>※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kern w:val="0"/>
                <w:sz w:val="18"/>
                <w:szCs w:val="18"/>
              </w:rPr>
              <w:t xml:space="preserve">　必　須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29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81A970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</w:tr>
      <w:tr w:rsidR="0074015B" w:rsidRPr="00A8448C" w14:paraId="17A905B3" w14:textId="77777777" w:rsidTr="0097577E">
        <w:trPr>
          <w:trHeight w:hRule="exact" w:val="538"/>
        </w:trPr>
        <w:tc>
          <w:tcPr>
            <w:tcW w:w="2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AF81B" w14:textId="77777777" w:rsidR="0074015B" w:rsidRPr="00A8448C" w:rsidRDefault="0074015B" w:rsidP="0097577E">
            <w:pPr>
              <w:snapToGrid w:val="0"/>
              <w:spacing w:line="220" w:lineRule="exact"/>
              <w:ind w:left="180" w:hangingChars="100" w:hanging="180"/>
              <w:rPr>
                <w:rFonts w:ascii="HGPｺﾞｼｯｸM" w:eastAsia="HGPｺﾞｼｯｸM" w:hAnsi="メイリオ"/>
                <w:sz w:val="18"/>
                <w:szCs w:val="18"/>
              </w:rPr>
            </w:pPr>
            <w:r w:rsidRPr="00A8448C">
              <w:rPr>
                <w:rFonts w:ascii="HGPｺﾞｼｯｸM" w:eastAsia="HGPｺﾞｼｯｸM" w:hAnsi="メイリオ" w:hint="eastAsia"/>
                <w:sz w:val="18"/>
                <w:szCs w:val="18"/>
              </w:rPr>
              <w:t>ご担当者様 所属部署</w:t>
            </w:r>
          </w:p>
          <w:p w14:paraId="708CE345" w14:textId="77777777" w:rsidR="0074015B" w:rsidRPr="00A8448C" w:rsidRDefault="0074015B" w:rsidP="0097577E">
            <w:pPr>
              <w:snapToGrid w:val="0"/>
              <w:ind w:leftChars="30" w:left="6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="メイリオ" w:hint="eastAsia"/>
                <w:kern w:val="0"/>
                <w:sz w:val="18"/>
                <w:szCs w:val="18"/>
              </w:rPr>
              <w:t xml:space="preserve">　　　　　　　　　　</w:t>
            </w:r>
            <w:r w:rsidRPr="00A8448C">
              <w:rPr>
                <w:rFonts w:ascii="HGPｺﾞｼｯｸM" w:eastAsia="HGPｺﾞｼｯｸM" w:hAnsi="メイリオ" w:hint="eastAsia"/>
                <w:b/>
                <w:kern w:val="0"/>
                <w:sz w:val="18"/>
                <w:szCs w:val="18"/>
              </w:rPr>
              <w:t>※ 必 須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C87F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（フリガナ）</w:t>
            </w:r>
          </w:p>
          <w:p w14:paraId="27D3A8D9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5835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FAX番号</w:t>
            </w:r>
          </w:p>
          <w:p w14:paraId="14A1DF1E" w14:textId="77777777" w:rsidR="0074015B" w:rsidRPr="00A8448C" w:rsidRDefault="0074015B" w:rsidP="0097577E">
            <w:pPr>
              <w:snapToGrid w:val="0"/>
              <w:ind w:leftChars="30" w:left="6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="ＭＳ 明朝" w:cs="ＭＳ 明朝" w:hint="eastAsia"/>
                <w:b/>
                <w:kern w:val="0"/>
                <w:sz w:val="18"/>
                <w:szCs w:val="18"/>
              </w:rPr>
              <w:t>※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kern w:val="0"/>
                <w:sz w:val="18"/>
                <w:szCs w:val="18"/>
              </w:rPr>
              <w:t xml:space="preserve">　必　須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F9511A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</w:tr>
      <w:tr w:rsidR="0074015B" w:rsidRPr="00A8448C" w14:paraId="70C885B8" w14:textId="77777777" w:rsidTr="0097577E">
        <w:trPr>
          <w:trHeight w:hRule="exact" w:val="546"/>
        </w:trPr>
        <w:tc>
          <w:tcPr>
            <w:tcW w:w="2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60CB" w14:textId="77777777" w:rsidR="0074015B" w:rsidRPr="00A8448C" w:rsidRDefault="0074015B" w:rsidP="0097577E">
            <w:pPr>
              <w:snapToGrid w:val="0"/>
              <w:spacing w:line="220" w:lineRule="exact"/>
              <w:ind w:left="180" w:hangingChars="100" w:hanging="180"/>
              <w:rPr>
                <w:rFonts w:ascii="HGPｺﾞｼｯｸM" w:eastAsia="HGPｺﾞｼｯｸM" w:hAnsi="メイリオ"/>
                <w:kern w:val="0"/>
                <w:sz w:val="18"/>
                <w:szCs w:val="18"/>
              </w:rPr>
            </w:pPr>
            <w:r w:rsidRPr="00A8448C">
              <w:rPr>
                <w:rFonts w:ascii="HGPｺﾞｼｯｸM" w:eastAsia="HGPｺﾞｼｯｸM" w:hAnsi="メイリオ" w:hint="eastAsia"/>
                <w:kern w:val="0"/>
                <w:sz w:val="18"/>
                <w:szCs w:val="18"/>
              </w:rPr>
              <w:t>ご担当者様 氏名</w:t>
            </w:r>
          </w:p>
          <w:p w14:paraId="6F2A317F" w14:textId="77777777" w:rsidR="0074015B" w:rsidRPr="00A8448C" w:rsidRDefault="0074015B" w:rsidP="0097577E">
            <w:pPr>
              <w:snapToGrid w:val="0"/>
              <w:ind w:leftChars="30" w:left="6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="メイリオ" w:hint="eastAsia"/>
                <w:kern w:val="0"/>
                <w:sz w:val="18"/>
                <w:szCs w:val="18"/>
              </w:rPr>
              <w:t xml:space="preserve">　　　　　　　　　　</w:t>
            </w:r>
            <w:r w:rsidRPr="00A8448C">
              <w:rPr>
                <w:rFonts w:ascii="HGPｺﾞｼｯｸM" w:eastAsia="HGPｺﾞｼｯｸM" w:hAnsi="メイリオ" w:hint="eastAsia"/>
                <w:b/>
                <w:kern w:val="0"/>
                <w:sz w:val="18"/>
                <w:szCs w:val="18"/>
              </w:rPr>
              <w:t>※ 必 須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C89A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（フリガナ）</w:t>
            </w:r>
          </w:p>
          <w:p w14:paraId="32519257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67D7A3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  <w:u w:val="single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  <w:u w:val="single"/>
              </w:rPr>
              <w:t>E-mail</w:t>
            </w: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：</w:t>
            </w:r>
          </w:p>
        </w:tc>
      </w:tr>
      <w:tr w:rsidR="0074015B" w:rsidRPr="00A8448C" w14:paraId="4A769301" w14:textId="77777777" w:rsidTr="0097577E">
        <w:trPr>
          <w:trHeight w:hRule="exact" w:val="540"/>
        </w:trPr>
        <w:tc>
          <w:tcPr>
            <w:tcW w:w="2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C746" w14:textId="77777777" w:rsidR="0074015B" w:rsidRPr="00A8448C" w:rsidRDefault="0074015B" w:rsidP="0097577E">
            <w:pPr>
              <w:snapToGrid w:val="0"/>
              <w:spacing w:line="220" w:lineRule="exact"/>
              <w:ind w:left="180" w:hangingChars="100" w:hanging="180"/>
              <w:rPr>
                <w:rFonts w:ascii="HGPｺﾞｼｯｸM" w:eastAsia="HGPｺﾞｼｯｸM" w:hAnsi="メイリオ"/>
                <w:sz w:val="18"/>
                <w:szCs w:val="18"/>
              </w:rPr>
            </w:pPr>
            <w:r w:rsidRPr="00A8448C">
              <w:rPr>
                <w:rFonts w:ascii="HGPｺﾞｼｯｸM" w:eastAsia="HGPｺﾞｼｯｸM" w:hAnsi="メイリオ" w:hint="eastAsia"/>
                <w:sz w:val="18"/>
                <w:szCs w:val="18"/>
              </w:rPr>
              <w:t xml:space="preserve">ご　住　所　</w:t>
            </w:r>
          </w:p>
          <w:p w14:paraId="4CEFA3C4" w14:textId="77777777" w:rsidR="0074015B" w:rsidRPr="00A8448C" w:rsidRDefault="0074015B" w:rsidP="0097577E">
            <w:pPr>
              <w:snapToGrid w:val="0"/>
              <w:ind w:leftChars="30" w:left="6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="メイリオ" w:hint="eastAsia"/>
                <w:sz w:val="18"/>
                <w:szCs w:val="18"/>
              </w:rPr>
              <w:t xml:space="preserve">　　　　　　　　　　</w:t>
            </w:r>
            <w:r w:rsidRPr="00A8448C">
              <w:rPr>
                <w:rFonts w:ascii="HGPｺﾞｼｯｸM" w:eastAsia="HGPｺﾞｼｯｸM" w:hAnsi="メイリオ" w:hint="eastAsia"/>
                <w:b/>
                <w:kern w:val="0"/>
                <w:sz w:val="18"/>
                <w:szCs w:val="18"/>
              </w:rPr>
              <w:t>※ 必 須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6A8027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 xml:space="preserve">〒　　 　－　　　　　</w:t>
            </w:r>
          </w:p>
          <w:p w14:paraId="30C32BDD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  <w:u w:val="single"/>
              </w:rPr>
            </w:pPr>
          </w:p>
        </w:tc>
      </w:tr>
      <w:tr w:rsidR="00E7739C" w:rsidRPr="00A8448C" w14:paraId="1DEF4C43" w14:textId="77777777" w:rsidTr="0097577E">
        <w:trPr>
          <w:trHeight w:val="802"/>
        </w:trPr>
        <w:tc>
          <w:tcPr>
            <w:tcW w:w="23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F25F69" w14:textId="77777777" w:rsidR="00E7739C" w:rsidRPr="00A8448C" w:rsidRDefault="00E7739C" w:rsidP="00E7739C">
            <w:pPr>
              <w:snapToGrid w:val="0"/>
              <w:spacing w:beforeLines="20" w:before="64" w:afterLines="20" w:after="64" w:line="220" w:lineRule="exact"/>
              <w:ind w:left="450" w:hangingChars="250" w:hanging="450"/>
              <w:rPr>
                <w:rFonts w:ascii="メイリオ" w:eastAsia="メイリオ" w:hAnsi="メイリオ"/>
                <w:sz w:val="18"/>
                <w:szCs w:val="18"/>
              </w:rPr>
            </w:pPr>
            <w:r w:rsidRPr="00A8448C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講習会</w:t>
            </w:r>
            <w:r w:rsidRPr="00A8448C">
              <w:rPr>
                <w:rFonts w:ascii="メイリオ" w:eastAsia="メイリオ" w:hAnsi="メイリオ" w:hint="eastAsia"/>
                <w:sz w:val="18"/>
                <w:szCs w:val="18"/>
              </w:rPr>
              <w:t>協賛団体等の会員</w:t>
            </w:r>
          </w:p>
          <w:p w14:paraId="0A431504" w14:textId="77777777" w:rsidR="00E7739C" w:rsidRPr="00A8448C" w:rsidRDefault="00E7739C" w:rsidP="00E7739C">
            <w:pPr>
              <w:snapToGrid w:val="0"/>
              <w:spacing w:beforeLines="20" w:before="64" w:afterLines="20" w:after="64" w:line="220" w:lineRule="exact"/>
              <w:ind w:left="450" w:hangingChars="250" w:hanging="450"/>
              <w:rPr>
                <w:rFonts w:ascii="メイリオ" w:eastAsia="メイリオ" w:hAnsi="メイリオ"/>
                <w:sz w:val="18"/>
                <w:szCs w:val="18"/>
              </w:rPr>
            </w:pPr>
            <w:r w:rsidRPr="00A8448C">
              <w:rPr>
                <w:rFonts w:ascii="メイリオ" w:eastAsia="メイリオ" w:hAnsi="メイリオ" w:hint="eastAsia"/>
                <w:sz w:val="18"/>
                <w:szCs w:val="18"/>
              </w:rPr>
              <w:t>加入団体名等及び資格登録</w:t>
            </w:r>
          </w:p>
          <w:p w14:paraId="4A89F413" w14:textId="77777777" w:rsidR="00E7739C" w:rsidRPr="00A8448C" w:rsidRDefault="00E7739C" w:rsidP="00E7739C">
            <w:pPr>
              <w:snapToGrid w:val="0"/>
              <w:spacing w:beforeLines="20" w:before="64" w:afterLines="20" w:after="64" w:line="220" w:lineRule="exact"/>
              <w:ind w:left="450" w:hangingChars="250" w:hanging="450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A8448C">
              <w:rPr>
                <w:rFonts w:ascii="メイリオ" w:eastAsia="メイリオ" w:hAnsi="メイリオ" w:hint="eastAsia"/>
                <w:sz w:val="18"/>
                <w:szCs w:val="18"/>
              </w:rPr>
              <w:t xml:space="preserve">者氏名　</w:t>
            </w:r>
            <w:r w:rsidRPr="00A8448C">
              <w:rPr>
                <w:rFonts w:ascii="メイリオ" w:eastAsia="メイリオ" w:hAnsi="メイリオ" w:cstheme="majorHAnsi" w:hint="eastAsia"/>
                <w:sz w:val="18"/>
                <w:szCs w:val="18"/>
              </w:rPr>
              <w:t>(注1</w:t>
            </w:r>
            <w:r w:rsidRPr="00A8448C">
              <w:rPr>
                <w:rFonts w:ascii="メイリオ" w:eastAsia="メイリオ" w:hAnsi="メイリオ" w:cstheme="majorHAnsi"/>
                <w:sz w:val="18"/>
                <w:szCs w:val="18"/>
              </w:rPr>
              <w:t>)</w:t>
            </w:r>
            <w:r w:rsidRPr="00A8448C">
              <w:rPr>
                <w:rFonts w:ascii="メイリオ" w:eastAsia="メイリオ" w:hAnsi="メイリオ" w:cstheme="majorHAnsi" w:hint="eastAsia"/>
                <w:sz w:val="18"/>
                <w:szCs w:val="18"/>
              </w:rPr>
              <w:t xml:space="preserve"> (注2</w:t>
            </w:r>
            <w:r w:rsidRPr="00A8448C">
              <w:rPr>
                <w:rFonts w:ascii="メイリオ" w:eastAsia="メイリオ" w:hAnsi="メイリオ" w:cstheme="majorHAnsi"/>
                <w:sz w:val="18"/>
                <w:szCs w:val="18"/>
              </w:rPr>
              <w:t>)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36CBF2" w14:textId="695F7315" w:rsidR="00E7739C" w:rsidRPr="00A8448C" w:rsidRDefault="00E7739C" w:rsidP="00E7739C">
            <w:pPr>
              <w:snapToGrid w:val="0"/>
              <w:spacing w:line="200" w:lineRule="exact"/>
              <w:ind w:left="450" w:hangingChars="250" w:hanging="450"/>
              <w:rPr>
                <w:rFonts w:ascii="メイリオ" w:eastAsia="メイリオ" w:hAnsi="メイリオ"/>
                <w:sz w:val="18"/>
                <w:szCs w:val="18"/>
              </w:rPr>
            </w:pPr>
            <w:r w:rsidRPr="00A8448C">
              <w:rPr>
                <w:rFonts w:ascii="メイリオ" w:eastAsia="メイリオ" w:hAnsi="メイリオ" w:hint="eastAsia"/>
                <w:sz w:val="18"/>
                <w:szCs w:val="18"/>
              </w:rPr>
              <w:t>※ 1</w:t>
            </w:r>
            <w:r w:rsidRPr="00A8448C">
              <w:rPr>
                <w:rFonts w:ascii="メイリオ" w:eastAsia="メイリオ" w:hAnsi="メイリオ"/>
                <w:sz w:val="18"/>
                <w:szCs w:val="18"/>
              </w:rPr>
              <w:t>2.</w:t>
            </w:r>
            <w:r w:rsidRPr="00A8448C">
              <w:rPr>
                <w:rFonts w:ascii="メイリオ" w:eastAsia="メイリオ" w:hAnsi="メイリオ" w:hint="eastAsia"/>
                <w:sz w:val="18"/>
                <w:szCs w:val="18"/>
              </w:rPr>
              <w:t>参加費区分 会員等</w:t>
            </w:r>
            <w:r w:rsidR="004D7652" w:rsidRPr="00A8448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8448C">
              <w:rPr>
                <w:rFonts w:ascii="メイリオ" w:eastAsia="メイリオ" w:hAnsi="メイリオ" w:hint="eastAsia"/>
                <w:sz w:val="18"/>
                <w:szCs w:val="18"/>
              </w:rPr>
              <w:t>(注1</w:t>
            </w:r>
            <w:r w:rsidRPr="00A8448C">
              <w:rPr>
                <w:rFonts w:ascii="メイリオ" w:eastAsia="メイリオ" w:hAnsi="メイリオ"/>
                <w:sz w:val="18"/>
                <w:szCs w:val="18"/>
              </w:rPr>
              <w:t>)</w:t>
            </w:r>
            <w:r w:rsidRPr="00A8448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bookmarkStart w:id="1" w:name="_Hlk101434090"/>
            <w:r w:rsidRPr="00A8448C">
              <w:rPr>
                <w:rFonts w:ascii="メイリオ" w:eastAsia="メイリオ" w:hAnsi="メイリオ" w:hint="eastAsia"/>
                <w:sz w:val="18"/>
                <w:szCs w:val="18"/>
              </w:rPr>
              <w:t>資格登録者</w:t>
            </w:r>
            <w:bookmarkEnd w:id="1"/>
            <w:r w:rsidR="004D7652" w:rsidRPr="00A8448C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A8448C">
              <w:rPr>
                <w:rFonts w:ascii="メイリオ" w:eastAsia="メイリオ" w:hAnsi="メイリオ" w:hint="eastAsia"/>
                <w:sz w:val="18"/>
                <w:szCs w:val="18"/>
              </w:rPr>
              <w:t>(注2</w:t>
            </w:r>
            <w:r w:rsidRPr="00A8448C">
              <w:rPr>
                <w:rFonts w:ascii="メイリオ" w:eastAsia="メイリオ" w:hAnsi="メイリオ"/>
                <w:sz w:val="18"/>
                <w:szCs w:val="18"/>
              </w:rPr>
              <w:t>)</w:t>
            </w:r>
            <w:r w:rsidRPr="00A8448C">
              <w:rPr>
                <w:rFonts w:ascii="メイリオ" w:eastAsia="メイリオ" w:hAnsi="メイリオ" w:hint="eastAsia"/>
                <w:sz w:val="18"/>
                <w:szCs w:val="18"/>
              </w:rPr>
              <w:t>の場合は、必ずご記入ください。未記入の場合は、区分「上記以外の方」</w:t>
            </w:r>
          </w:p>
          <w:p w14:paraId="0F3AEDEA" w14:textId="77777777" w:rsidR="00E7739C" w:rsidRPr="00A8448C" w:rsidRDefault="00E7739C" w:rsidP="00E7739C">
            <w:pPr>
              <w:snapToGrid w:val="0"/>
              <w:spacing w:line="200" w:lineRule="exact"/>
              <w:ind w:leftChars="100" w:left="470" w:hangingChars="150" w:hanging="270"/>
              <w:rPr>
                <w:rFonts w:ascii="メイリオ" w:eastAsia="メイリオ" w:hAnsi="メイリオ"/>
                <w:sz w:val="18"/>
                <w:szCs w:val="18"/>
              </w:rPr>
            </w:pPr>
            <w:r w:rsidRPr="00A8448C">
              <w:rPr>
                <w:rFonts w:ascii="メイリオ" w:eastAsia="メイリオ" w:hAnsi="メイリオ" w:hint="eastAsia"/>
                <w:sz w:val="18"/>
                <w:szCs w:val="18"/>
              </w:rPr>
              <w:t>の参加費となる場合がございます。</w:t>
            </w:r>
          </w:p>
          <w:p w14:paraId="5E5C81E0" w14:textId="7CA6A48C" w:rsidR="00E7739C" w:rsidRPr="00A8448C" w:rsidRDefault="00E7739C" w:rsidP="00E7739C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</w:tr>
      <w:tr w:rsidR="00E7739C" w:rsidRPr="00A8448C" w14:paraId="27B287A1" w14:textId="77777777" w:rsidTr="0097577E">
        <w:trPr>
          <w:trHeight w:val="659"/>
        </w:trPr>
        <w:tc>
          <w:tcPr>
            <w:tcW w:w="10456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D70AC" w14:textId="77777777" w:rsidR="00E7739C" w:rsidRPr="00A8448C" w:rsidRDefault="00E7739C" w:rsidP="00E7739C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 xml:space="preserve">【 通信欄 】　　</w:t>
            </w:r>
            <w:r w:rsidRPr="00A8448C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※</w:t>
            </w: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見積書・請求書が必要な場合は、宛名等の詳細をご記入ください。</w:t>
            </w:r>
          </w:p>
          <w:p w14:paraId="35E83127" w14:textId="77777777" w:rsidR="00E7739C" w:rsidRPr="00A8448C" w:rsidRDefault="00E7739C" w:rsidP="00E7739C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</w:tr>
    </w:tbl>
    <w:p w14:paraId="1E69007F" w14:textId="77777777" w:rsidR="006136F4" w:rsidRPr="00A8448C" w:rsidRDefault="006136F4" w:rsidP="00DC47C4">
      <w:pPr>
        <w:spacing w:line="220" w:lineRule="exact"/>
        <w:ind w:firstLineChars="200" w:firstLine="360"/>
        <w:rPr>
          <w:rFonts w:ascii="メイリオ" w:eastAsia="メイリオ" w:hAnsi="メイリオ"/>
          <w:sz w:val="18"/>
          <w:szCs w:val="18"/>
        </w:rPr>
      </w:pPr>
      <w:bookmarkStart w:id="2" w:name="_Hlk101450860"/>
      <w:bookmarkStart w:id="3" w:name="_Hlk100916685"/>
      <w:r w:rsidRPr="00A8448C">
        <w:rPr>
          <w:rFonts w:ascii="メイリオ" w:eastAsia="メイリオ" w:hAnsi="メイリオ" w:hint="eastAsia"/>
          <w:sz w:val="18"/>
          <w:szCs w:val="18"/>
        </w:rPr>
        <w:t xml:space="preserve">( 注1 ) </w:t>
      </w:r>
      <w:bookmarkEnd w:id="2"/>
      <w:r w:rsidRPr="00A8448C">
        <w:rPr>
          <w:rFonts w:ascii="メイリオ" w:eastAsia="メイリオ" w:hAnsi="メイリオ" w:hint="eastAsia"/>
          <w:sz w:val="18"/>
          <w:szCs w:val="18"/>
        </w:rPr>
        <w:t>会　員　等 ： 公共建築協会正会員及び賛助会員、国・地方公共団体・政府関係機関の職員、協賛団体の会員及び</w:t>
      </w:r>
    </w:p>
    <w:p w14:paraId="3D44DA7C" w14:textId="77777777" w:rsidR="006136F4" w:rsidRPr="00A8448C" w:rsidRDefault="006136F4" w:rsidP="00DC47C4">
      <w:pPr>
        <w:spacing w:line="220" w:lineRule="exact"/>
        <w:ind w:firstLineChars="1300" w:firstLine="2340"/>
        <w:rPr>
          <w:rFonts w:ascii="メイリオ" w:eastAsia="メイリオ" w:hAnsi="メイリオ"/>
          <w:sz w:val="18"/>
          <w:szCs w:val="18"/>
        </w:rPr>
      </w:pPr>
      <w:r w:rsidRPr="00A8448C">
        <w:rPr>
          <w:rFonts w:ascii="メイリオ" w:eastAsia="メイリオ" w:hAnsi="メイリオ" w:hint="eastAsia"/>
          <w:sz w:val="18"/>
          <w:szCs w:val="18"/>
        </w:rPr>
        <w:t>その</w:t>
      </w:r>
      <w:r w:rsidRPr="00A8448C">
        <w:rPr>
          <w:rFonts w:ascii="メイリオ" w:eastAsia="メイリオ" w:hAnsi="メイリオ"/>
          <w:sz w:val="18"/>
          <w:szCs w:val="18"/>
        </w:rPr>
        <w:t>傘下</w:t>
      </w:r>
      <w:r w:rsidRPr="00A8448C">
        <w:rPr>
          <w:rFonts w:ascii="メイリオ" w:eastAsia="メイリオ" w:hAnsi="メイリオ" w:hint="eastAsia"/>
          <w:sz w:val="18"/>
          <w:szCs w:val="18"/>
        </w:rPr>
        <w:t>構成団体の会員企業とその会員を含む</w:t>
      </w:r>
    </w:p>
    <w:p w14:paraId="157E926D" w14:textId="0DFC28F9" w:rsidR="006136F4" w:rsidRPr="00A8448C" w:rsidRDefault="006136F4" w:rsidP="006136F4">
      <w:pPr>
        <w:spacing w:line="220" w:lineRule="exact"/>
        <w:ind w:firstLineChars="200" w:firstLine="360"/>
        <w:rPr>
          <w:rFonts w:ascii="メイリオ" w:eastAsia="メイリオ" w:hAnsi="メイリオ"/>
          <w:sz w:val="18"/>
          <w:szCs w:val="18"/>
        </w:rPr>
      </w:pPr>
      <w:r w:rsidRPr="00A8448C">
        <w:rPr>
          <w:rFonts w:ascii="メイリオ" w:eastAsia="メイリオ" w:hAnsi="メイリオ" w:hint="eastAsia"/>
          <w:sz w:val="18"/>
          <w:szCs w:val="18"/>
        </w:rPr>
        <w:t>( 注2 ) 資格登録者</w:t>
      </w:r>
      <w:r w:rsidR="00046BE7" w:rsidRPr="00A8448C">
        <w:rPr>
          <w:rFonts w:ascii="メイリオ" w:eastAsia="メイリオ" w:hAnsi="メイリオ" w:hint="eastAsia"/>
          <w:sz w:val="18"/>
          <w:szCs w:val="18"/>
        </w:rPr>
        <w:t xml:space="preserve"> ： </w:t>
      </w:r>
      <w:r w:rsidRPr="00A8448C">
        <w:rPr>
          <w:rFonts w:ascii="メイリオ" w:eastAsia="メイリオ" w:hAnsi="メイリオ" w:cstheme="majorHAnsi" w:hint="eastAsia"/>
          <w:sz w:val="18"/>
          <w:szCs w:val="18"/>
        </w:rPr>
        <w:t>建築保全センターが制定した</w:t>
      </w:r>
      <w:r w:rsidRPr="00A8448C">
        <w:rPr>
          <w:rFonts w:ascii="メイリオ" w:eastAsia="メイリオ" w:hAnsi="メイリオ" w:hint="eastAsia"/>
          <w:sz w:val="18"/>
          <w:szCs w:val="18"/>
        </w:rPr>
        <w:t>「建築仕上げ改修施工管理技術者」の資格登録者</w:t>
      </w:r>
    </w:p>
    <w:tbl>
      <w:tblPr>
        <w:tblpPr w:leftFromText="142" w:rightFromText="142" w:vertAnchor="text" w:horzAnchor="margin" w:tblpY="231"/>
        <w:tblW w:w="10456" w:type="dxa"/>
        <w:tblLook w:val="04A0" w:firstRow="1" w:lastRow="0" w:firstColumn="1" w:lastColumn="0" w:noHBand="0" w:noVBand="1"/>
      </w:tblPr>
      <w:tblGrid>
        <w:gridCol w:w="1668"/>
        <w:gridCol w:w="1559"/>
        <w:gridCol w:w="1134"/>
        <w:gridCol w:w="1559"/>
        <w:gridCol w:w="1559"/>
        <w:gridCol w:w="1560"/>
        <w:gridCol w:w="1417"/>
      </w:tblGrid>
      <w:tr w:rsidR="0074015B" w:rsidRPr="00A8448C" w14:paraId="0D333D4F" w14:textId="77777777" w:rsidTr="0097577E">
        <w:trPr>
          <w:trHeight w:val="239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3"/>
          <w:p w14:paraId="5EE4B3B2" w14:textId="77777777" w:rsidR="0074015B" w:rsidRPr="00A8448C" w:rsidRDefault="0074015B" w:rsidP="0097577E">
            <w:pPr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受講者氏名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96F3" w14:textId="77777777" w:rsidR="0074015B" w:rsidRPr="00A8448C" w:rsidRDefault="0074015B" w:rsidP="0097577E">
            <w:pPr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開催地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18F3E" w14:textId="77777777" w:rsidR="0074015B" w:rsidRPr="00A8448C" w:rsidRDefault="0074015B" w:rsidP="0097577E">
            <w:pPr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 xml:space="preserve">区　分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0263" w14:textId="77777777" w:rsidR="0074015B" w:rsidRPr="00A8448C" w:rsidRDefault="0074015B" w:rsidP="0097577E">
            <w:pPr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 xml:space="preserve">建 　築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540AC" w14:textId="77777777" w:rsidR="0074015B" w:rsidRPr="00A8448C" w:rsidRDefault="0074015B" w:rsidP="0097577E">
            <w:pPr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電 気 設 備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BC83" w14:textId="77777777" w:rsidR="0074015B" w:rsidRPr="00A8448C" w:rsidRDefault="0074015B" w:rsidP="0097577E">
            <w:pPr>
              <w:snapToGrid w:val="0"/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機 械 設 備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829FA4" w14:textId="77777777" w:rsidR="0074015B" w:rsidRPr="00A8448C" w:rsidRDefault="0074015B" w:rsidP="0097577E">
            <w:pPr>
              <w:snapToGrid w:val="0"/>
              <w:spacing w:beforeLines="20" w:before="64" w:line="0" w:lineRule="atLeast"/>
              <w:jc w:val="center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 xml:space="preserve">参加費　</w:t>
            </w:r>
          </w:p>
        </w:tc>
      </w:tr>
      <w:tr w:rsidR="0074015B" w:rsidRPr="00A8448C" w14:paraId="15671315" w14:textId="77777777" w:rsidTr="0097577E">
        <w:trPr>
          <w:trHeight w:hRule="exact" w:val="794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B461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（フリガナ）</w:t>
            </w:r>
          </w:p>
          <w:p w14:paraId="4BEB94F3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  <w:p w14:paraId="27BE1276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6FDBA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盛岡 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仙台</w:t>
            </w:r>
          </w:p>
          <w:p w14:paraId="6FD09FA2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郡山　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山形</w:t>
            </w:r>
          </w:p>
          <w:p w14:paraId="31890C9A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秋田　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青森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5486F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会員等</w:t>
            </w:r>
          </w:p>
          <w:p w14:paraId="52A8B805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その他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6EA9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31AA10E1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4627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5CCE2BC5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0A18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6DFA1947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A89BA0" w14:textId="77777777" w:rsidR="0074015B" w:rsidRPr="00A8448C" w:rsidRDefault="0074015B" w:rsidP="0097577E">
            <w:pPr>
              <w:snapToGrid w:val="0"/>
              <w:spacing w:beforeLines="100" w:before="322"/>
              <w:jc w:val="right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円</w:t>
            </w:r>
          </w:p>
        </w:tc>
      </w:tr>
      <w:tr w:rsidR="0074015B" w:rsidRPr="00A8448C" w14:paraId="537E00A0" w14:textId="77777777" w:rsidTr="0097577E">
        <w:trPr>
          <w:trHeight w:hRule="exact" w:val="794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3CAD2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（フリガナ）</w:t>
            </w:r>
          </w:p>
          <w:p w14:paraId="5F98AAFC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  <w:p w14:paraId="7EE4776F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E120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盛岡 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仙台</w:t>
            </w:r>
          </w:p>
          <w:p w14:paraId="71B74F94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郡山　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山形</w:t>
            </w:r>
          </w:p>
          <w:p w14:paraId="2074E17F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秋田　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青森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7B03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会員等</w:t>
            </w:r>
          </w:p>
          <w:p w14:paraId="50AAEC91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その他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65A5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36424528" w14:textId="77777777" w:rsidR="0074015B" w:rsidRPr="00A8448C" w:rsidRDefault="0074015B" w:rsidP="0097577E">
            <w:pPr>
              <w:snapToGrid w:val="0"/>
              <w:ind w:left="181" w:hangingChars="100" w:hanging="181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DDAF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3D3C475C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6485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743F22D2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27D0B2" w14:textId="77777777" w:rsidR="0074015B" w:rsidRPr="00A8448C" w:rsidRDefault="0074015B" w:rsidP="0097577E">
            <w:pPr>
              <w:snapToGrid w:val="0"/>
              <w:spacing w:beforeLines="100" w:before="322"/>
              <w:jc w:val="right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円</w:t>
            </w:r>
          </w:p>
        </w:tc>
      </w:tr>
      <w:tr w:rsidR="0074015B" w:rsidRPr="00A8448C" w14:paraId="538C3B82" w14:textId="77777777" w:rsidTr="0097577E">
        <w:trPr>
          <w:trHeight w:hRule="exact" w:val="794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ACA4D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（フリガナ）</w:t>
            </w:r>
          </w:p>
          <w:p w14:paraId="015FAD17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  <w:p w14:paraId="4E7FF8E9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CED45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盛岡 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仙台</w:t>
            </w:r>
          </w:p>
          <w:p w14:paraId="39A74137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郡山　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山形</w:t>
            </w:r>
          </w:p>
          <w:p w14:paraId="607DA9F4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秋田　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青森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DE0B6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会員等</w:t>
            </w:r>
          </w:p>
          <w:p w14:paraId="73D2959C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その他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2664C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6CDB6FB6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98DEE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3BA6C432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178C0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24421546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36E8C3" w14:textId="77777777" w:rsidR="0074015B" w:rsidRPr="00A8448C" w:rsidRDefault="0074015B" w:rsidP="0097577E">
            <w:pPr>
              <w:snapToGrid w:val="0"/>
              <w:spacing w:beforeLines="100" w:before="322"/>
              <w:jc w:val="right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円</w:t>
            </w:r>
          </w:p>
        </w:tc>
      </w:tr>
      <w:tr w:rsidR="0074015B" w:rsidRPr="00A8448C" w14:paraId="3A374F86" w14:textId="77777777" w:rsidTr="0097577E">
        <w:trPr>
          <w:trHeight w:hRule="exact" w:val="794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3CCAF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（フリガナ）</w:t>
            </w:r>
          </w:p>
          <w:p w14:paraId="696022F9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  <w:p w14:paraId="282A9CA6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85F41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盛岡 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仙台</w:t>
            </w:r>
          </w:p>
          <w:p w14:paraId="72FAF702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郡山　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山形</w:t>
            </w:r>
          </w:p>
          <w:p w14:paraId="20E302FC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秋田　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青森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64FBE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会員等</w:t>
            </w:r>
          </w:p>
          <w:p w14:paraId="675E0FD3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その他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0FC2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647353DA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4ABE3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2C22E734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7128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425DFF5F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1AB24F" w14:textId="77777777" w:rsidR="0074015B" w:rsidRPr="00A8448C" w:rsidRDefault="0074015B" w:rsidP="0097577E">
            <w:pPr>
              <w:snapToGrid w:val="0"/>
              <w:spacing w:beforeLines="100" w:before="322"/>
              <w:jc w:val="right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円</w:t>
            </w:r>
          </w:p>
        </w:tc>
      </w:tr>
      <w:tr w:rsidR="0074015B" w:rsidRPr="00A8448C" w14:paraId="24C7D2B9" w14:textId="77777777" w:rsidTr="0097577E">
        <w:trPr>
          <w:trHeight w:hRule="exact" w:val="794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A4D0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（フリガナ）</w:t>
            </w:r>
          </w:p>
          <w:p w14:paraId="55A9B74C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  <w:p w14:paraId="6AE9C2A3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D3DD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盛岡 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仙台</w:t>
            </w:r>
          </w:p>
          <w:p w14:paraId="46B88772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郡山　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山形</w:t>
            </w:r>
          </w:p>
          <w:p w14:paraId="3031092A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秋田　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□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青森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678C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会員等</w:t>
            </w:r>
          </w:p>
          <w:p w14:paraId="09465728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その他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A3F38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54A82F32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76190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28D6A755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2F6F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□ 受講＋図書</w:t>
            </w:r>
          </w:p>
          <w:p w14:paraId="5FCEA112" w14:textId="77777777" w:rsidR="0074015B" w:rsidRPr="00A8448C" w:rsidRDefault="0074015B" w:rsidP="0097577E">
            <w:pPr>
              <w:snapToGrid w:val="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□ 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受講のみ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 xml:space="preserve">　　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061106" w14:textId="77777777" w:rsidR="0074015B" w:rsidRPr="00A8448C" w:rsidRDefault="0074015B" w:rsidP="0097577E">
            <w:pPr>
              <w:snapToGrid w:val="0"/>
              <w:spacing w:beforeLines="100" w:before="322"/>
              <w:jc w:val="right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円</w:t>
            </w:r>
          </w:p>
        </w:tc>
      </w:tr>
      <w:tr w:rsidR="0074015B" w:rsidRPr="00A8448C" w14:paraId="5A20F988" w14:textId="77777777" w:rsidTr="0097577E">
        <w:trPr>
          <w:trHeight w:val="1301"/>
        </w:trPr>
        <w:tc>
          <w:tcPr>
            <w:tcW w:w="9039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0EBB7E2" w14:textId="77777777" w:rsidR="0074015B" w:rsidRPr="00A8448C" w:rsidRDefault="0074015B" w:rsidP="0097577E">
            <w:pPr>
              <w:snapToGrid w:val="0"/>
              <w:ind w:left="360" w:hangingChars="200" w:hanging="36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◆</w:t>
            </w: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 xml:space="preserve">　受講者名をご記入のうえ、□欄にチェックをいれ、参加費 ( 注2 ) を記入のうえお申し込みください。</w:t>
            </w:r>
          </w:p>
          <w:p w14:paraId="0DFA272E" w14:textId="77777777" w:rsidR="0074015B" w:rsidRPr="00A8448C" w:rsidRDefault="0074015B" w:rsidP="0097577E">
            <w:pPr>
              <w:snapToGrid w:val="0"/>
              <w:ind w:left="360" w:hangingChars="200" w:hanging="36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 xml:space="preserve">　　　　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 xml:space="preserve">　　</w:t>
            </w: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( 注2 )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 xml:space="preserve">　12．参加費 (税込) </w:t>
            </w: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の表にてご確認をお願い致します。</w:t>
            </w:r>
          </w:p>
          <w:p w14:paraId="50BDCD87" w14:textId="77777777" w:rsidR="0074015B" w:rsidRPr="00A8448C" w:rsidRDefault="0074015B" w:rsidP="0097577E">
            <w:pPr>
              <w:snapToGrid w:val="0"/>
              <w:spacing w:afterLines="20" w:after="64"/>
              <w:ind w:leftChars="50" w:left="100" w:firstLineChars="100" w:firstLine="181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sz w:val="18"/>
                <w:szCs w:val="18"/>
              </w:rPr>
              <w:t>尚、1名の方が複数参加申し込みの場合は、段を分けて申込内容をご記入してください。</w:t>
            </w:r>
          </w:p>
          <w:p w14:paraId="1C828844" w14:textId="77777777" w:rsidR="0074015B" w:rsidRPr="00A8448C" w:rsidRDefault="0074015B" w:rsidP="0097577E">
            <w:pPr>
              <w:snapToGrid w:val="0"/>
              <w:ind w:left="720" w:hangingChars="400" w:hanging="720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="ＭＳ 明朝" w:cs="ＭＳ 明朝" w:hint="eastAsia"/>
                <w:sz w:val="18"/>
                <w:szCs w:val="18"/>
              </w:rPr>
              <w:t>◆</w:t>
            </w: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 xml:space="preserve">　参加費は、</w:t>
            </w:r>
            <w:r w:rsidRPr="00A8448C">
              <w:rPr>
                <w:rFonts w:ascii="HGPｺﾞｼｯｸM" w:eastAsia="HGPｺﾞｼｯｸM" w:hAnsiTheme="majorHAnsi" w:cstheme="majorHAnsi" w:hint="eastAsia"/>
                <w:b/>
                <w:bCs/>
                <w:color w:val="FF0000"/>
                <w:sz w:val="18"/>
                <w:szCs w:val="18"/>
              </w:rPr>
              <w:t>講習会受講後14日以内に銀行振込</w:t>
            </w: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にてお支払いをお願い致します。　　( 振込手数料は別途ご負担をお願いいたします。)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25279" w14:textId="77777777" w:rsidR="0074015B" w:rsidRPr="00A8448C" w:rsidRDefault="0074015B" w:rsidP="0097577E">
            <w:pPr>
              <w:snapToGrid w:val="0"/>
              <w:jc w:val="center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/>
                <w:sz w:val="18"/>
                <w:szCs w:val="18"/>
              </w:rPr>
              <w:t>《　合　計　》</w:t>
            </w:r>
          </w:p>
          <w:p w14:paraId="1212C786" w14:textId="77777777" w:rsidR="0074015B" w:rsidRPr="00A8448C" w:rsidRDefault="0074015B" w:rsidP="0097577E">
            <w:pPr>
              <w:snapToGrid w:val="0"/>
              <w:spacing w:beforeLines="100" w:before="322"/>
              <w:ind w:right="640"/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  <w:p w14:paraId="757D11CE" w14:textId="77777777" w:rsidR="0074015B" w:rsidRPr="00A8448C" w:rsidRDefault="0074015B" w:rsidP="0097577E">
            <w:pPr>
              <w:snapToGrid w:val="0"/>
              <w:spacing w:beforeLines="100" w:before="322"/>
              <w:ind w:right="160"/>
              <w:jc w:val="right"/>
              <w:rPr>
                <w:rFonts w:ascii="HGPｺﾞｼｯｸM" w:eastAsia="HGPｺﾞｼｯｸM" w:hAnsiTheme="majorHAnsi" w:cstheme="majorHAnsi"/>
                <w:b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円</w:t>
            </w:r>
          </w:p>
        </w:tc>
      </w:tr>
    </w:tbl>
    <w:p w14:paraId="43B261BF" w14:textId="77777777" w:rsidR="0074015B" w:rsidRPr="00A8448C" w:rsidRDefault="0074015B" w:rsidP="0074015B">
      <w:pPr>
        <w:spacing w:line="0" w:lineRule="atLeast"/>
        <w:rPr>
          <w:rFonts w:ascii="HGPｺﾞｼｯｸM" w:eastAsia="HGPｺﾞｼｯｸM" w:hAnsiTheme="majorHAnsi" w:cstheme="majorHAnsi"/>
          <w:b/>
          <w:bCs/>
          <w:sz w:val="18"/>
          <w:szCs w:val="18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4719"/>
        <w:gridCol w:w="1527"/>
        <w:gridCol w:w="1388"/>
        <w:gridCol w:w="1386"/>
      </w:tblGrid>
      <w:tr w:rsidR="0074015B" w:rsidRPr="00A8448C" w14:paraId="243D685F" w14:textId="77777777" w:rsidTr="0097577E">
        <w:trPr>
          <w:trHeight w:val="255"/>
        </w:trPr>
        <w:tc>
          <w:tcPr>
            <w:tcW w:w="653" w:type="pct"/>
            <w:vAlign w:val="center"/>
          </w:tcPr>
          <w:p w14:paraId="473037BB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開 催 地</w:t>
            </w:r>
          </w:p>
        </w:tc>
        <w:tc>
          <w:tcPr>
            <w:tcW w:w="2274" w:type="pct"/>
            <w:vAlign w:val="center"/>
          </w:tcPr>
          <w:p w14:paraId="1FD6E5B7" w14:textId="77777777" w:rsidR="0074015B" w:rsidRPr="00A8448C" w:rsidRDefault="0074015B" w:rsidP="0097577E">
            <w:pPr>
              <w:ind w:firstLineChars="50" w:firstLine="9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会 　　場</w:t>
            </w:r>
          </w:p>
        </w:tc>
        <w:tc>
          <w:tcPr>
            <w:tcW w:w="736" w:type="pct"/>
            <w:vAlign w:val="center"/>
          </w:tcPr>
          <w:p w14:paraId="12375CB9" w14:textId="77777777" w:rsidR="0074015B" w:rsidRPr="00A8448C" w:rsidRDefault="0074015B" w:rsidP="0097577E">
            <w:pPr>
              <w:ind w:firstLineChars="50" w:firstLine="9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建　　　築</w:t>
            </w:r>
          </w:p>
        </w:tc>
        <w:tc>
          <w:tcPr>
            <w:tcW w:w="669" w:type="pct"/>
            <w:vAlign w:val="center"/>
          </w:tcPr>
          <w:p w14:paraId="70ECE45E" w14:textId="77777777" w:rsidR="0074015B" w:rsidRPr="00A8448C" w:rsidRDefault="0074015B" w:rsidP="0097577E">
            <w:pPr>
              <w:ind w:firstLineChars="50" w:firstLine="90"/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電気設備</w:t>
            </w:r>
          </w:p>
        </w:tc>
        <w:tc>
          <w:tcPr>
            <w:tcW w:w="669" w:type="pct"/>
            <w:vAlign w:val="center"/>
          </w:tcPr>
          <w:p w14:paraId="4B01EF12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機械設備</w:t>
            </w:r>
          </w:p>
        </w:tc>
      </w:tr>
      <w:tr w:rsidR="0074015B" w:rsidRPr="00A8448C" w14:paraId="1E6F3B41" w14:textId="77777777" w:rsidTr="0097577E">
        <w:trPr>
          <w:trHeight w:val="255"/>
        </w:trPr>
        <w:tc>
          <w:tcPr>
            <w:tcW w:w="653" w:type="pct"/>
            <w:vAlign w:val="center"/>
          </w:tcPr>
          <w:p w14:paraId="62D9CE64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盛岡市</w:t>
            </w:r>
          </w:p>
        </w:tc>
        <w:tc>
          <w:tcPr>
            <w:tcW w:w="2274" w:type="pct"/>
            <w:vAlign w:val="center"/>
          </w:tcPr>
          <w:p w14:paraId="58CFAFEA" w14:textId="77777777" w:rsidR="0074015B" w:rsidRPr="00A8448C" w:rsidRDefault="0074015B" w:rsidP="0097577E">
            <w:pPr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いわて県民情報交流センターアイーナ　会議室803</w:t>
            </w:r>
          </w:p>
        </w:tc>
        <w:tc>
          <w:tcPr>
            <w:tcW w:w="736" w:type="pct"/>
            <w:vAlign w:val="center"/>
          </w:tcPr>
          <w:p w14:paraId="329C78D4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6月21日(火)</w:t>
            </w:r>
          </w:p>
        </w:tc>
        <w:tc>
          <w:tcPr>
            <w:tcW w:w="669" w:type="pct"/>
            <w:vAlign w:val="center"/>
          </w:tcPr>
          <w:p w14:paraId="37D4282B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6月22日(水)</w:t>
            </w:r>
          </w:p>
        </w:tc>
        <w:tc>
          <w:tcPr>
            <w:tcW w:w="669" w:type="pct"/>
            <w:vAlign w:val="center"/>
          </w:tcPr>
          <w:p w14:paraId="6115DA94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6月23日(木)</w:t>
            </w:r>
          </w:p>
        </w:tc>
      </w:tr>
      <w:tr w:rsidR="0074015B" w:rsidRPr="00A8448C" w14:paraId="08CD1BC9" w14:textId="77777777" w:rsidTr="0097577E">
        <w:trPr>
          <w:trHeight w:val="255"/>
        </w:trPr>
        <w:tc>
          <w:tcPr>
            <w:tcW w:w="653" w:type="pct"/>
            <w:vAlign w:val="center"/>
          </w:tcPr>
          <w:p w14:paraId="2C40FE23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仙台市</w:t>
            </w:r>
          </w:p>
        </w:tc>
        <w:tc>
          <w:tcPr>
            <w:tcW w:w="2274" w:type="pct"/>
            <w:vAlign w:val="center"/>
          </w:tcPr>
          <w:p w14:paraId="5462502B" w14:textId="77777777" w:rsidR="0074015B" w:rsidRPr="00A8448C" w:rsidRDefault="0074015B" w:rsidP="0097577E">
            <w:pPr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宮城県建設産業会館　1階　大会議室</w:t>
            </w:r>
            <w:r w:rsidRPr="00A8448C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6" w:type="pct"/>
            <w:vAlign w:val="center"/>
          </w:tcPr>
          <w:p w14:paraId="5AAA5816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7月  4日(月)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14:paraId="5402355C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7月　5日(火)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14:paraId="73C5DD71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7月　6日(水)</w:t>
            </w:r>
          </w:p>
        </w:tc>
      </w:tr>
      <w:tr w:rsidR="0074015B" w:rsidRPr="00A8448C" w14:paraId="60F05ECE" w14:textId="77777777" w:rsidTr="0097577E">
        <w:trPr>
          <w:trHeight w:val="255"/>
        </w:trPr>
        <w:tc>
          <w:tcPr>
            <w:tcW w:w="653" w:type="pct"/>
            <w:vAlign w:val="center"/>
          </w:tcPr>
          <w:p w14:paraId="3FAF9881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郡山市</w:t>
            </w:r>
          </w:p>
        </w:tc>
        <w:tc>
          <w:tcPr>
            <w:tcW w:w="2274" w:type="pct"/>
            <w:vAlign w:val="center"/>
          </w:tcPr>
          <w:p w14:paraId="4E7A6654" w14:textId="77777777" w:rsidR="0074015B" w:rsidRPr="00A8448C" w:rsidRDefault="0074015B" w:rsidP="0097577E">
            <w:pPr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郡山商工会議所  </w:t>
            </w:r>
            <w:r w:rsidRPr="00A8448C"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  <w:t>6</w:t>
            </w: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 xml:space="preserve">階　大ホール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6" w:type="pct"/>
            <w:vAlign w:val="center"/>
          </w:tcPr>
          <w:p w14:paraId="48B479B5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8月10日(水)</w:t>
            </w:r>
          </w:p>
        </w:tc>
        <w:tc>
          <w:tcPr>
            <w:tcW w:w="669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EAE02C0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4AC4C1B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</w:tr>
      <w:tr w:rsidR="0074015B" w:rsidRPr="00A8448C" w14:paraId="3E6A97EA" w14:textId="77777777" w:rsidTr="0097577E">
        <w:trPr>
          <w:trHeight w:val="255"/>
        </w:trPr>
        <w:tc>
          <w:tcPr>
            <w:tcW w:w="653" w:type="pct"/>
            <w:vAlign w:val="center"/>
          </w:tcPr>
          <w:p w14:paraId="0071EB1E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山形市</w:t>
            </w:r>
          </w:p>
        </w:tc>
        <w:tc>
          <w:tcPr>
            <w:tcW w:w="2274" w:type="pct"/>
            <w:vAlign w:val="center"/>
          </w:tcPr>
          <w:p w14:paraId="2D558F0E" w14:textId="77777777" w:rsidR="0074015B" w:rsidRPr="00A8448C" w:rsidRDefault="0074015B" w:rsidP="0097577E">
            <w:pPr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山形ビックウイング　4階 中会議室</w:t>
            </w:r>
          </w:p>
        </w:tc>
        <w:tc>
          <w:tcPr>
            <w:tcW w:w="736" w:type="pct"/>
            <w:vAlign w:val="center"/>
          </w:tcPr>
          <w:p w14:paraId="465DC58F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8月23日(火)</w:t>
            </w:r>
          </w:p>
        </w:tc>
        <w:tc>
          <w:tcPr>
            <w:tcW w:w="669" w:type="pct"/>
            <w:vAlign w:val="center"/>
          </w:tcPr>
          <w:p w14:paraId="1670CA25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8月24日(水)</w:t>
            </w:r>
          </w:p>
        </w:tc>
        <w:tc>
          <w:tcPr>
            <w:tcW w:w="669" w:type="pct"/>
            <w:vAlign w:val="center"/>
          </w:tcPr>
          <w:p w14:paraId="0007984E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8月25日(木)</w:t>
            </w:r>
          </w:p>
        </w:tc>
      </w:tr>
      <w:tr w:rsidR="0074015B" w:rsidRPr="00A8448C" w14:paraId="28942877" w14:textId="77777777" w:rsidTr="0097577E">
        <w:trPr>
          <w:trHeight w:val="255"/>
        </w:trPr>
        <w:tc>
          <w:tcPr>
            <w:tcW w:w="653" w:type="pct"/>
            <w:vAlign w:val="center"/>
          </w:tcPr>
          <w:p w14:paraId="1A52D2F7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秋田市</w:t>
            </w:r>
          </w:p>
        </w:tc>
        <w:tc>
          <w:tcPr>
            <w:tcW w:w="2274" w:type="pct"/>
            <w:vAlign w:val="center"/>
          </w:tcPr>
          <w:p w14:paraId="7673FE81" w14:textId="77777777" w:rsidR="0074015B" w:rsidRPr="00A8448C" w:rsidRDefault="0074015B" w:rsidP="0097577E">
            <w:pPr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秋田拠点センター アルヴェ　2階　多目的ホール</w:t>
            </w:r>
          </w:p>
        </w:tc>
        <w:tc>
          <w:tcPr>
            <w:tcW w:w="736" w:type="pct"/>
            <w:vAlign w:val="center"/>
          </w:tcPr>
          <w:p w14:paraId="5AF7A495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9月13日(火)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14:paraId="6971BC92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9月14日(水)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14:paraId="4B5C2214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9月15日(木)</w:t>
            </w:r>
          </w:p>
        </w:tc>
      </w:tr>
      <w:tr w:rsidR="0074015B" w:rsidRPr="00A8448C" w14:paraId="57593FD2" w14:textId="77777777" w:rsidTr="0097577E">
        <w:trPr>
          <w:trHeight w:val="255"/>
        </w:trPr>
        <w:tc>
          <w:tcPr>
            <w:tcW w:w="653" w:type="pct"/>
            <w:vAlign w:val="center"/>
          </w:tcPr>
          <w:p w14:paraId="56E136D8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青森市</w:t>
            </w:r>
          </w:p>
        </w:tc>
        <w:tc>
          <w:tcPr>
            <w:tcW w:w="2274" w:type="pct"/>
            <w:vAlign w:val="center"/>
          </w:tcPr>
          <w:p w14:paraId="1901DF9A" w14:textId="77777777" w:rsidR="0074015B" w:rsidRPr="00A8448C" w:rsidRDefault="0074015B" w:rsidP="0097577E">
            <w:pPr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リンクステーションホール青森　4階　中会議室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7EBD655" w14:textId="77777777" w:rsidR="0074015B" w:rsidRPr="00A8448C" w:rsidRDefault="0074015B" w:rsidP="0097577E">
            <w:pPr>
              <w:jc w:val="center"/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  <w:r w:rsidRPr="00A8448C">
              <w:rPr>
                <w:rFonts w:ascii="HGPｺﾞｼｯｸM" w:eastAsia="HGPｺﾞｼｯｸM" w:hAnsiTheme="majorHAnsi" w:cstheme="majorHAnsi" w:hint="eastAsia"/>
                <w:bCs/>
                <w:sz w:val="18"/>
                <w:szCs w:val="18"/>
              </w:rPr>
              <w:t>10月4日(火)</w:t>
            </w:r>
          </w:p>
        </w:tc>
        <w:tc>
          <w:tcPr>
            <w:tcW w:w="669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D8A6E58" w14:textId="77777777" w:rsidR="0074015B" w:rsidRPr="00A8448C" w:rsidRDefault="0074015B" w:rsidP="0097577E">
            <w:pPr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B7FC5D" w14:textId="77777777" w:rsidR="0074015B" w:rsidRPr="00A8448C" w:rsidRDefault="0074015B" w:rsidP="0097577E">
            <w:pPr>
              <w:rPr>
                <w:rFonts w:ascii="HGPｺﾞｼｯｸM" w:eastAsia="HGPｺﾞｼｯｸM" w:hAnsiTheme="majorHAnsi" w:cstheme="majorHAnsi"/>
                <w:bCs/>
                <w:sz w:val="18"/>
                <w:szCs w:val="18"/>
              </w:rPr>
            </w:pPr>
          </w:p>
        </w:tc>
      </w:tr>
    </w:tbl>
    <w:p w14:paraId="15F2326F" w14:textId="1E07412E" w:rsidR="0074015B" w:rsidRPr="00A8448C" w:rsidRDefault="0074015B" w:rsidP="0074015B">
      <w:pPr>
        <w:rPr>
          <w:rFonts w:ascii="HGPｺﾞｼｯｸM" w:eastAsia="HGPｺﾞｼｯｸM" w:hAnsiTheme="majorHAnsi" w:cstheme="majorHAnsi"/>
          <w:sz w:val="18"/>
          <w:szCs w:val="18"/>
        </w:rPr>
      </w:pPr>
      <w:r w:rsidRPr="00A8448C">
        <w:rPr>
          <w:rFonts w:ascii="HGPｺﾞｼｯｸM" w:eastAsia="HGPｺﾞｼｯｸM" w:hAnsiTheme="majorHAnsi" w:cstheme="majorHAns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7F7EC" wp14:editId="32DF02E9">
                <wp:simplePos x="0" y="0"/>
                <wp:positionH relativeFrom="margin">
                  <wp:posOffset>-81280</wp:posOffset>
                </wp:positionH>
                <wp:positionV relativeFrom="paragraph">
                  <wp:posOffset>36830</wp:posOffset>
                </wp:positionV>
                <wp:extent cx="6758940" cy="426720"/>
                <wp:effectExtent l="0" t="0" r="22860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9956E" w14:textId="77777777" w:rsidR="0074015B" w:rsidRDefault="0074015B" w:rsidP="0074015B">
                            <w:pPr>
                              <w:ind w:leftChars="50" w:left="460" w:hangingChars="200" w:hanging="360"/>
                              <w:rPr>
                                <w:rFonts w:ascii="HGPｺﾞｼｯｸM" w:eastAsia="HGPｺﾞｼｯｸM" w:hAnsi="ＭＳ 明朝"/>
                                <w:sz w:val="18"/>
                                <w:szCs w:val="18"/>
                              </w:rPr>
                            </w:pPr>
                            <w:r w:rsidRPr="00463273"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※　本申込書に記載された個人情報は本講習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会の</w:t>
                            </w:r>
                            <w:r w:rsidRPr="00463273"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実施のため必要書類の作成等及び当協会の刊行物、講習会案内等に使用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致します</w:t>
                            </w:r>
                            <w:r w:rsidRPr="00463273"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030674EE" w14:textId="77777777" w:rsidR="0074015B" w:rsidRPr="00463273" w:rsidRDefault="0074015B" w:rsidP="0074015B">
                            <w:pPr>
                              <w:ind w:firstLineChars="200" w:firstLine="360"/>
                              <w:rPr>
                                <w:rFonts w:ascii="HGPｺﾞｼｯｸM" w:eastAsia="HGPｺﾞｼｯｸM" w:hAnsi="ＭＳ 明朝"/>
                                <w:sz w:val="18"/>
                                <w:szCs w:val="18"/>
                              </w:rPr>
                            </w:pPr>
                            <w:r w:rsidRPr="00463273">
                              <w:rPr>
                                <w:rFonts w:ascii="HGPｺﾞｼｯｸM" w:eastAsia="HGPｺﾞｼｯｸM" w:hAnsi="ＭＳ 明朝" w:hint="eastAsia"/>
                                <w:sz w:val="18"/>
                                <w:szCs w:val="18"/>
                              </w:rPr>
                              <w:t>それ以外の目的には使用いたしません。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A7F7EC" id="テキスト ボックス 5" o:spid="_x0000_s1028" type="#_x0000_t202" style="position:absolute;margin-left:-6.4pt;margin-top:2.9pt;width:532.2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">
                <v:textbox inset="5.85pt,.7pt,5.85pt,.7pt">
                  <w:txbxContent>
                    <w:p w14:paraId="3499956E" w14:textId="77777777" w:rsidR="0074015B" w:rsidRDefault="0074015B" w:rsidP="0074015B">
                      <w:pPr>
                        <w:ind w:leftChars="50" w:left="460" w:hangingChars="200" w:hanging="360"/>
                        <w:rPr>
                          <w:rFonts w:ascii="HGPｺﾞｼｯｸM" w:eastAsia="HGPｺﾞｼｯｸM" w:hAnsi="ＭＳ 明朝"/>
                          <w:sz w:val="18"/>
                          <w:szCs w:val="18"/>
                        </w:rPr>
                      </w:pPr>
                      <w:r w:rsidRPr="00463273"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※　本申込書に記載された個人情報は本講習</w:t>
                      </w:r>
                      <w:r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会の</w:t>
                      </w:r>
                      <w:r w:rsidRPr="00463273"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実施のため必要書類の作成等及び当協会の刊行物、講習会案内等に使用</w:t>
                      </w:r>
                      <w:r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致します</w:t>
                      </w:r>
                      <w:r w:rsidRPr="00463273"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、</w:t>
                      </w:r>
                    </w:p>
                    <w:p w14:paraId="030674EE" w14:textId="77777777" w:rsidR="0074015B" w:rsidRPr="00463273" w:rsidRDefault="0074015B" w:rsidP="0074015B">
                      <w:pPr>
                        <w:ind w:firstLineChars="200" w:firstLine="360"/>
                        <w:rPr>
                          <w:rFonts w:ascii="HGPｺﾞｼｯｸM" w:eastAsia="HGPｺﾞｼｯｸM" w:hAnsi="ＭＳ 明朝"/>
                          <w:sz w:val="18"/>
                          <w:szCs w:val="18"/>
                        </w:rPr>
                      </w:pPr>
                      <w:r w:rsidRPr="00463273">
                        <w:rPr>
                          <w:rFonts w:ascii="HGPｺﾞｼｯｸM" w:eastAsia="HGPｺﾞｼｯｸM" w:hAnsi="ＭＳ 明朝" w:hint="eastAsia"/>
                          <w:sz w:val="18"/>
                          <w:szCs w:val="18"/>
                        </w:rPr>
                        <w:t>それ以外の目的には使用いたしません。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AF4FB" w14:textId="77777777" w:rsidR="0074015B" w:rsidRPr="00A8448C" w:rsidRDefault="0074015B" w:rsidP="00D659F8">
      <w:pPr>
        <w:jc w:val="both"/>
        <w:rPr>
          <w:rFonts w:ascii="HGPｺﾞｼｯｸM" w:eastAsia="HGPｺﾞｼｯｸM" w:hAnsiTheme="majorHAnsi" w:cstheme="majorHAnsi"/>
          <w:b/>
          <w:sz w:val="18"/>
          <w:szCs w:val="18"/>
        </w:rPr>
      </w:pPr>
    </w:p>
    <w:sectPr w:rsidR="0074015B" w:rsidRPr="00A8448C" w:rsidSect="006136F4">
      <w:pgSz w:w="11906" w:h="16838" w:code="9"/>
      <w:pgMar w:top="680" w:right="680" w:bottom="295" w:left="680" w:header="851" w:footer="62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6DAFA" w14:textId="77777777" w:rsidR="00036945" w:rsidRDefault="00036945" w:rsidP="00BA5B9F">
      <w:r>
        <w:separator/>
      </w:r>
    </w:p>
  </w:endnote>
  <w:endnote w:type="continuationSeparator" w:id="0">
    <w:p w14:paraId="52CFA2AB" w14:textId="77777777" w:rsidR="00036945" w:rsidRDefault="00036945" w:rsidP="00BA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DFC36" w14:textId="77777777" w:rsidR="00036945" w:rsidRDefault="00036945" w:rsidP="00BA5B9F">
      <w:r>
        <w:separator/>
      </w:r>
    </w:p>
  </w:footnote>
  <w:footnote w:type="continuationSeparator" w:id="0">
    <w:p w14:paraId="1F866C28" w14:textId="77777777" w:rsidR="00036945" w:rsidRDefault="00036945" w:rsidP="00BA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0838"/>
    <w:multiLevelType w:val="hybridMultilevel"/>
    <w:tmpl w:val="20DCFF62"/>
    <w:lvl w:ilvl="0" w:tplc="C6C28EE2">
      <w:start w:val="2"/>
      <w:numFmt w:val="bullet"/>
      <w:lvlText w:val=""/>
      <w:lvlJc w:val="left"/>
      <w:pPr>
        <w:tabs>
          <w:tab w:val="num" w:pos="968"/>
        </w:tabs>
        <w:ind w:left="968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8"/>
        </w:tabs>
        <w:ind w:left="4388" w:hanging="420"/>
      </w:pPr>
      <w:rPr>
        <w:rFonts w:ascii="Wingdings" w:hAnsi="Wingdings" w:hint="default"/>
      </w:rPr>
    </w:lvl>
  </w:abstractNum>
  <w:abstractNum w:abstractNumId="1" w15:restartNumberingAfterBreak="0">
    <w:nsid w:val="2577709C"/>
    <w:multiLevelType w:val="hybridMultilevel"/>
    <w:tmpl w:val="42F2D226"/>
    <w:lvl w:ilvl="0" w:tplc="CEF65174">
      <w:start w:val="10"/>
      <w:numFmt w:val="bullet"/>
      <w:lvlText w:val="※"/>
      <w:lvlJc w:val="left"/>
      <w:pPr>
        <w:ind w:left="4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1956A93"/>
    <w:multiLevelType w:val="hybridMultilevel"/>
    <w:tmpl w:val="D30AA8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4C5B99"/>
    <w:multiLevelType w:val="singleLevel"/>
    <w:tmpl w:val="9894D00C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hint="eastAsia"/>
      </w:rPr>
    </w:lvl>
  </w:abstractNum>
  <w:abstractNum w:abstractNumId="4" w15:restartNumberingAfterBreak="0">
    <w:nsid w:val="4B3E3C36"/>
    <w:multiLevelType w:val="hybridMultilevel"/>
    <w:tmpl w:val="6C661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DF5E81"/>
    <w:multiLevelType w:val="singleLevel"/>
    <w:tmpl w:val="84C2A8E0"/>
    <w:lvl w:ilvl="0">
      <w:numFmt w:val="bullet"/>
      <w:lvlText w:val="＊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6" w15:restartNumberingAfterBreak="0">
    <w:nsid w:val="4E986E93"/>
    <w:multiLevelType w:val="multilevel"/>
    <w:tmpl w:val="94EA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C3E65"/>
    <w:multiLevelType w:val="hybridMultilevel"/>
    <w:tmpl w:val="6A329C40"/>
    <w:lvl w:ilvl="0" w:tplc="E06E9D4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35285"/>
    <w:multiLevelType w:val="multilevel"/>
    <w:tmpl w:val="0024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638C3"/>
    <w:multiLevelType w:val="hybridMultilevel"/>
    <w:tmpl w:val="E7180416"/>
    <w:lvl w:ilvl="0" w:tplc="F5B6E27A">
      <w:start w:val="3"/>
      <w:numFmt w:val="bullet"/>
      <w:lvlText w:val="※"/>
      <w:lvlJc w:val="left"/>
      <w:pPr>
        <w:ind w:left="9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6F694D71"/>
    <w:multiLevelType w:val="hybridMultilevel"/>
    <w:tmpl w:val="248C6B5C"/>
    <w:lvl w:ilvl="0" w:tplc="2C12F28A">
      <w:start w:val="10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1B371F"/>
    <w:multiLevelType w:val="hybridMultilevel"/>
    <w:tmpl w:val="9B5EE9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E2"/>
    <w:rsid w:val="00000574"/>
    <w:rsid w:val="00003940"/>
    <w:rsid w:val="000047DE"/>
    <w:rsid w:val="000048F1"/>
    <w:rsid w:val="00005607"/>
    <w:rsid w:val="00020683"/>
    <w:rsid w:val="000211C1"/>
    <w:rsid w:val="00022AA3"/>
    <w:rsid w:val="00031308"/>
    <w:rsid w:val="00035866"/>
    <w:rsid w:val="00036945"/>
    <w:rsid w:val="00036D64"/>
    <w:rsid w:val="00037CC5"/>
    <w:rsid w:val="0004356D"/>
    <w:rsid w:val="00046669"/>
    <w:rsid w:val="00046BE7"/>
    <w:rsid w:val="00050AA0"/>
    <w:rsid w:val="00050D8E"/>
    <w:rsid w:val="00063261"/>
    <w:rsid w:val="00063492"/>
    <w:rsid w:val="00064B76"/>
    <w:rsid w:val="0007549F"/>
    <w:rsid w:val="0008468C"/>
    <w:rsid w:val="000933B2"/>
    <w:rsid w:val="00096A33"/>
    <w:rsid w:val="000A072B"/>
    <w:rsid w:val="000A3651"/>
    <w:rsid w:val="000A596B"/>
    <w:rsid w:val="000B2048"/>
    <w:rsid w:val="000B216E"/>
    <w:rsid w:val="000B32D9"/>
    <w:rsid w:val="000B49AD"/>
    <w:rsid w:val="000C0046"/>
    <w:rsid w:val="000C151A"/>
    <w:rsid w:val="000C2CF3"/>
    <w:rsid w:val="000C33F5"/>
    <w:rsid w:val="000C5098"/>
    <w:rsid w:val="000C5F7E"/>
    <w:rsid w:val="000D098B"/>
    <w:rsid w:val="000D0E6B"/>
    <w:rsid w:val="000D1EE3"/>
    <w:rsid w:val="000D1F33"/>
    <w:rsid w:val="000D537D"/>
    <w:rsid w:val="000E258D"/>
    <w:rsid w:val="000E3D4F"/>
    <w:rsid w:val="000E75AF"/>
    <w:rsid w:val="000F69CF"/>
    <w:rsid w:val="000F79BA"/>
    <w:rsid w:val="000F7A85"/>
    <w:rsid w:val="000F7E9C"/>
    <w:rsid w:val="00103E8C"/>
    <w:rsid w:val="001060E7"/>
    <w:rsid w:val="0011473E"/>
    <w:rsid w:val="00114D3B"/>
    <w:rsid w:val="00116FA6"/>
    <w:rsid w:val="0011749F"/>
    <w:rsid w:val="001217F8"/>
    <w:rsid w:val="001218D5"/>
    <w:rsid w:val="0012416B"/>
    <w:rsid w:val="00125D85"/>
    <w:rsid w:val="00132AD6"/>
    <w:rsid w:val="00133429"/>
    <w:rsid w:val="001439FD"/>
    <w:rsid w:val="00143D27"/>
    <w:rsid w:val="00146C49"/>
    <w:rsid w:val="00147895"/>
    <w:rsid w:val="00150BBD"/>
    <w:rsid w:val="00152387"/>
    <w:rsid w:val="00152F53"/>
    <w:rsid w:val="0015309C"/>
    <w:rsid w:val="001536BA"/>
    <w:rsid w:val="00156CEB"/>
    <w:rsid w:val="001577E0"/>
    <w:rsid w:val="001631D0"/>
    <w:rsid w:val="00165C7E"/>
    <w:rsid w:val="00167B5E"/>
    <w:rsid w:val="00171395"/>
    <w:rsid w:val="001714E1"/>
    <w:rsid w:val="00180B85"/>
    <w:rsid w:val="00182E02"/>
    <w:rsid w:val="00183C35"/>
    <w:rsid w:val="0018782A"/>
    <w:rsid w:val="0018786A"/>
    <w:rsid w:val="001919CA"/>
    <w:rsid w:val="00191F91"/>
    <w:rsid w:val="00195C2C"/>
    <w:rsid w:val="001A7718"/>
    <w:rsid w:val="001A7D74"/>
    <w:rsid w:val="001B0C21"/>
    <w:rsid w:val="001B6E94"/>
    <w:rsid w:val="001C0DD0"/>
    <w:rsid w:val="001C1243"/>
    <w:rsid w:val="001C49C4"/>
    <w:rsid w:val="001C638B"/>
    <w:rsid w:val="001C6CF0"/>
    <w:rsid w:val="001D3125"/>
    <w:rsid w:val="001D4CB2"/>
    <w:rsid w:val="001D6B9C"/>
    <w:rsid w:val="001E1537"/>
    <w:rsid w:val="001E5AFB"/>
    <w:rsid w:val="001E66A0"/>
    <w:rsid w:val="001F20D2"/>
    <w:rsid w:val="001F4CDD"/>
    <w:rsid w:val="002019C0"/>
    <w:rsid w:val="00202B76"/>
    <w:rsid w:val="00213C70"/>
    <w:rsid w:val="00213EC9"/>
    <w:rsid w:val="00215363"/>
    <w:rsid w:val="002226EF"/>
    <w:rsid w:val="002234B7"/>
    <w:rsid w:val="00225F50"/>
    <w:rsid w:val="00226A1C"/>
    <w:rsid w:val="00227363"/>
    <w:rsid w:val="00227870"/>
    <w:rsid w:val="00227FFA"/>
    <w:rsid w:val="00231E05"/>
    <w:rsid w:val="00237839"/>
    <w:rsid w:val="00237C2E"/>
    <w:rsid w:val="00240A21"/>
    <w:rsid w:val="002447F2"/>
    <w:rsid w:val="002449F7"/>
    <w:rsid w:val="00244C4A"/>
    <w:rsid w:val="002463DE"/>
    <w:rsid w:val="002501A3"/>
    <w:rsid w:val="00252C75"/>
    <w:rsid w:val="00255397"/>
    <w:rsid w:val="002604E6"/>
    <w:rsid w:val="00260608"/>
    <w:rsid w:val="00267D40"/>
    <w:rsid w:val="00271E09"/>
    <w:rsid w:val="00272ADC"/>
    <w:rsid w:val="002749B6"/>
    <w:rsid w:val="00283D9F"/>
    <w:rsid w:val="00284F5F"/>
    <w:rsid w:val="00286F97"/>
    <w:rsid w:val="00290708"/>
    <w:rsid w:val="00291A00"/>
    <w:rsid w:val="00295822"/>
    <w:rsid w:val="00296CAC"/>
    <w:rsid w:val="002973A6"/>
    <w:rsid w:val="00297644"/>
    <w:rsid w:val="002A1348"/>
    <w:rsid w:val="002A4218"/>
    <w:rsid w:val="002A54B0"/>
    <w:rsid w:val="002A5622"/>
    <w:rsid w:val="002B2740"/>
    <w:rsid w:val="002B293D"/>
    <w:rsid w:val="002B6927"/>
    <w:rsid w:val="002C3330"/>
    <w:rsid w:val="002C7402"/>
    <w:rsid w:val="002D1F83"/>
    <w:rsid w:val="002E223E"/>
    <w:rsid w:val="002E3531"/>
    <w:rsid w:val="002E571C"/>
    <w:rsid w:val="002F2F2C"/>
    <w:rsid w:val="002F3ED4"/>
    <w:rsid w:val="002F65A2"/>
    <w:rsid w:val="00301159"/>
    <w:rsid w:val="003029DF"/>
    <w:rsid w:val="003111FC"/>
    <w:rsid w:val="00316D17"/>
    <w:rsid w:val="00324304"/>
    <w:rsid w:val="00326FA3"/>
    <w:rsid w:val="003440A2"/>
    <w:rsid w:val="003467D2"/>
    <w:rsid w:val="00346F9D"/>
    <w:rsid w:val="00350541"/>
    <w:rsid w:val="00351381"/>
    <w:rsid w:val="00362D37"/>
    <w:rsid w:val="003730AE"/>
    <w:rsid w:val="0037495F"/>
    <w:rsid w:val="003751A5"/>
    <w:rsid w:val="00375679"/>
    <w:rsid w:val="00375E3A"/>
    <w:rsid w:val="003771C0"/>
    <w:rsid w:val="003776D3"/>
    <w:rsid w:val="00377F86"/>
    <w:rsid w:val="00381340"/>
    <w:rsid w:val="003833A7"/>
    <w:rsid w:val="00383863"/>
    <w:rsid w:val="00392728"/>
    <w:rsid w:val="00392955"/>
    <w:rsid w:val="00393064"/>
    <w:rsid w:val="00395130"/>
    <w:rsid w:val="00396240"/>
    <w:rsid w:val="003A0BD5"/>
    <w:rsid w:val="003A1CF1"/>
    <w:rsid w:val="003A2FF7"/>
    <w:rsid w:val="003A369F"/>
    <w:rsid w:val="003A6434"/>
    <w:rsid w:val="003B2030"/>
    <w:rsid w:val="003B4903"/>
    <w:rsid w:val="003B7A7F"/>
    <w:rsid w:val="003C170A"/>
    <w:rsid w:val="003C19F3"/>
    <w:rsid w:val="003C1FC6"/>
    <w:rsid w:val="003C3420"/>
    <w:rsid w:val="003C4223"/>
    <w:rsid w:val="003C4AC0"/>
    <w:rsid w:val="003D1C3D"/>
    <w:rsid w:val="003E0B36"/>
    <w:rsid w:val="003E25F2"/>
    <w:rsid w:val="003E710C"/>
    <w:rsid w:val="003F1A8B"/>
    <w:rsid w:val="003F374C"/>
    <w:rsid w:val="003F40CB"/>
    <w:rsid w:val="003F4A9C"/>
    <w:rsid w:val="004002CB"/>
    <w:rsid w:val="004026AB"/>
    <w:rsid w:val="00403F07"/>
    <w:rsid w:val="00404A3F"/>
    <w:rsid w:val="00405F06"/>
    <w:rsid w:val="00415F4E"/>
    <w:rsid w:val="00415FE1"/>
    <w:rsid w:val="00420471"/>
    <w:rsid w:val="0042167F"/>
    <w:rsid w:val="00432798"/>
    <w:rsid w:val="00433064"/>
    <w:rsid w:val="004343E7"/>
    <w:rsid w:val="0043614F"/>
    <w:rsid w:val="00437913"/>
    <w:rsid w:val="004403C1"/>
    <w:rsid w:val="00444966"/>
    <w:rsid w:val="0044778D"/>
    <w:rsid w:val="00447898"/>
    <w:rsid w:val="004519B9"/>
    <w:rsid w:val="004621EB"/>
    <w:rsid w:val="0046224C"/>
    <w:rsid w:val="00467FC0"/>
    <w:rsid w:val="00472965"/>
    <w:rsid w:val="00474904"/>
    <w:rsid w:val="00485A56"/>
    <w:rsid w:val="00486308"/>
    <w:rsid w:val="0048633E"/>
    <w:rsid w:val="00495930"/>
    <w:rsid w:val="004A1829"/>
    <w:rsid w:val="004A470C"/>
    <w:rsid w:val="004A5F5B"/>
    <w:rsid w:val="004B1EDD"/>
    <w:rsid w:val="004B5010"/>
    <w:rsid w:val="004B573E"/>
    <w:rsid w:val="004B7A6E"/>
    <w:rsid w:val="004C1171"/>
    <w:rsid w:val="004C1F52"/>
    <w:rsid w:val="004C20BE"/>
    <w:rsid w:val="004C2FED"/>
    <w:rsid w:val="004C3992"/>
    <w:rsid w:val="004D2A8C"/>
    <w:rsid w:val="004D2F16"/>
    <w:rsid w:val="004D3D9C"/>
    <w:rsid w:val="004D4362"/>
    <w:rsid w:val="004D7652"/>
    <w:rsid w:val="004E0022"/>
    <w:rsid w:val="004E264B"/>
    <w:rsid w:val="004E7038"/>
    <w:rsid w:val="004E7CA2"/>
    <w:rsid w:val="004F164A"/>
    <w:rsid w:val="004F182B"/>
    <w:rsid w:val="00502A44"/>
    <w:rsid w:val="00513586"/>
    <w:rsid w:val="00513E4B"/>
    <w:rsid w:val="00513ED3"/>
    <w:rsid w:val="005157D0"/>
    <w:rsid w:val="00515A1B"/>
    <w:rsid w:val="005160BE"/>
    <w:rsid w:val="00520CFD"/>
    <w:rsid w:val="00520DD2"/>
    <w:rsid w:val="0052193E"/>
    <w:rsid w:val="005224A8"/>
    <w:rsid w:val="00525406"/>
    <w:rsid w:val="005312F6"/>
    <w:rsid w:val="00532CA9"/>
    <w:rsid w:val="0053463B"/>
    <w:rsid w:val="00534F2A"/>
    <w:rsid w:val="0054026F"/>
    <w:rsid w:val="005417FC"/>
    <w:rsid w:val="00543D92"/>
    <w:rsid w:val="00545E79"/>
    <w:rsid w:val="00545EAE"/>
    <w:rsid w:val="00550ACA"/>
    <w:rsid w:val="00550DE3"/>
    <w:rsid w:val="00552543"/>
    <w:rsid w:val="00554452"/>
    <w:rsid w:val="00554B50"/>
    <w:rsid w:val="005553F8"/>
    <w:rsid w:val="00560125"/>
    <w:rsid w:val="00565388"/>
    <w:rsid w:val="0056716F"/>
    <w:rsid w:val="005676D1"/>
    <w:rsid w:val="00575457"/>
    <w:rsid w:val="005770BE"/>
    <w:rsid w:val="00582F11"/>
    <w:rsid w:val="005833FB"/>
    <w:rsid w:val="00584AD7"/>
    <w:rsid w:val="00584C78"/>
    <w:rsid w:val="00586132"/>
    <w:rsid w:val="00586229"/>
    <w:rsid w:val="005905D9"/>
    <w:rsid w:val="005933EC"/>
    <w:rsid w:val="00593550"/>
    <w:rsid w:val="00596C9B"/>
    <w:rsid w:val="005A23A9"/>
    <w:rsid w:val="005A5C33"/>
    <w:rsid w:val="005A76AD"/>
    <w:rsid w:val="005B3619"/>
    <w:rsid w:val="005B390A"/>
    <w:rsid w:val="005B43CC"/>
    <w:rsid w:val="005B7378"/>
    <w:rsid w:val="005C0571"/>
    <w:rsid w:val="005C09C2"/>
    <w:rsid w:val="005C4981"/>
    <w:rsid w:val="005C4B72"/>
    <w:rsid w:val="005C57BF"/>
    <w:rsid w:val="005C7B3F"/>
    <w:rsid w:val="005D5708"/>
    <w:rsid w:val="005E08BD"/>
    <w:rsid w:val="005E1970"/>
    <w:rsid w:val="005E4613"/>
    <w:rsid w:val="005E6516"/>
    <w:rsid w:val="005E67DE"/>
    <w:rsid w:val="005E7029"/>
    <w:rsid w:val="005E779D"/>
    <w:rsid w:val="005F130B"/>
    <w:rsid w:val="005F232A"/>
    <w:rsid w:val="005F2763"/>
    <w:rsid w:val="005F7398"/>
    <w:rsid w:val="00601184"/>
    <w:rsid w:val="00612F96"/>
    <w:rsid w:val="006136F4"/>
    <w:rsid w:val="0061424A"/>
    <w:rsid w:val="006201E3"/>
    <w:rsid w:val="00620CC4"/>
    <w:rsid w:val="00624BA1"/>
    <w:rsid w:val="00626FB6"/>
    <w:rsid w:val="00627BAA"/>
    <w:rsid w:val="00631163"/>
    <w:rsid w:val="00635003"/>
    <w:rsid w:val="00635E7E"/>
    <w:rsid w:val="00636883"/>
    <w:rsid w:val="00645A82"/>
    <w:rsid w:val="00651993"/>
    <w:rsid w:val="00651B40"/>
    <w:rsid w:val="006522B8"/>
    <w:rsid w:val="00656353"/>
    <w:rsid w:val="00656BDB"/>
    <w:rsid w:val="00657C80"/>
    <w:rsid w:val="0066192C"/>
    <w:rsid w:val="00662890"/>
    <w:rsid w:val="00663BD1"/>
    <w:rsid w:val="006671AB"/>
    <w:rsid w:val="0067018E"/>
    <w:rsid w:val="00671804"/>
    <w:rsid w:val="00676F26"/>
    <w:rsid w:val="00685E6C"/>
    <w:rsid w:val="00690B38"/>
    <w:rsid w:val="006935C5"/>
    <w:rsid w:val="0069608F"/>
    <w:rsid w:val="006A3AD4"/>
    <w:rsid w:val="006A47B3"/>
    <w:rsid w:val="006B1193"/>
    <w:rsid w:val="006B16B4"/>
    <w:rsid w:val="006B690D"/>
    <w:rsid w:val="006B715B"/>
    <w:rsid w:val="006C2CF4"/>
    <w:rsid w:val="006C300A"/>
    <w:rsid w:val="006C4445"/>
    <w:rsid w:val="006C4889"/>
    <w:rsid w:val="006C4EF8"/>
    <w:rsid w:val="006D1EA4"/>
    <w:rsid w:val="006D584C"/>
    <w:rsid w:val="006D7127"/>
    <w:rsid w:val="006E2000"/>
    <w:rsid w:val="006E341A"/>
    <w:rsid w:val="006E4861"/>
    <w:rsid w:val="006E5C42"/>
    <w:rsid w:val="006E61B5"/>
    <w:rsid w:val="00703705"/>
    <w:rsid w:val="00704C2A"/>
    <w:rsid w:val="00707CAC"/>
    <w:rsid w:val="007116A4"/>
    <w:rsid w:val="00715D24"/>
    <w:rsid w:val="00722FC4"/>
    <w:rsid w:val="0072330D"/>
    <w:rsid w:val="00724DB1"/>
    <w:rsid w:val="00725C9F"/>
    <w:rsid w:val="00730FAB"/>
    <w:rsid w:val="00731186"/>
    <w:rsid w:val="007320FD"/>
    <w:rsid w:val="00732AA1"/>
    <w:rsid w:val="00733E13"/>
    <w:rsid w:val="00737F02"/>
    <w:rsid w:val="0074015B"/>
    <w:rsid w:val="0074140B"/>
    <w:rsid w:val="007421A0"/>
    <w:rsid w:val="007450B5"/>
    <w:rsid w:val="0075023E"/>
    <w:rsid w:val="007515E0"/>
    <w:rsid w:val="00753F3D"/>
    <w:rsid w:val="0075531E"/>
    <w:rsid w:val="00755D4A"/>
    <w:rsid w:val="00757463"/>
    <w:rsid w:val="00763C8A"/>
    <w:rsid w:val="0076573E"/>
    <w:rsid w:val="0076699A"/>
    <w:rsid w:val="00766C12"/>
    <w:rsid w:val="00767D08"/>
    <w:rsid w:val="00770384"/>
    <w:rsid w:val="00772AA9"/>
    <w:rsid w:val="00774EFD"/>
    <w:rsid w:val="007758E6"/>
    <w:rsid w:val="007833E2"/>
    <w:rsid w:val="00786D7F"/>
    <w:rsid w:val="007919BF"/>
    <w:rsid w:val="00791D3B"/>
    <w:rsid w:val="00791DEB"/>
    <w:rsid w:val="00792437"/>
    <w:rsid w:val="00793F0B"/>
    <w:rsid w:val="007971F3"/>
    <w:rsid w:val="007A3078"/>
    <w:rsid w:val="007A34A0"/>
    <w:rsid w:val="007A61B8"/>
    <w:rsid w:val="007A65E7"/>
    <w:rsid w:val="007A7ED5"/>
    <w:rsid w:val="007B2051"/>
    <w:rsid w:val="007B2D4A"/>
    <w:rsid w:val="007B493A"/>
    <w:rsid w:val="007B6C42"/>
    <w:rsid w:val="007C21F7"/>
    <w:rsid w:val="007C346B"/>
    <w:rsid w:val="007C67FB"/>
    <w:rsid w:val="007C7103"/>
    <w:rsid w:val="007D2FBD"/>
    <w:rsid w:val="007D3602"/>
    <w:rsid w:val="007D6A0F"/>
    <w:rsid w:val="007E5A15"/>
    <w:rsid w:val="007F123D"/>
    <w:rsid w:val="007F18D9"/>
    <w:rsid w:val="007F2B45"/>
    <w:rsid w:val="007F32E4"/>
    <w:rsid w:val="007F3C53"/>
    <w:rsid w:val="007F6F66"/>
    <w:rsid w:val="00803CDE"/>
    <w:rsid w:val="00807922"/>
    <w:rsid w:val="008110FD"/>
    <w:rsid w:val="00813776"/>
    <w:rsid w:val="008210A5"/>
    <w:rsid w:val="00825299"/>
    <w:rsid w:val="008267E2"/>
    <w:rsid w:val="00827D1E"/>
    <w:rsid w:val="00831376"/>
    <w:rsid w:val="008451D8"/>
    <w:rsid w:val="00845C8F"/>
    <w:rsid w:val="00852519"/>
    <w:rsid w:val="008570E2"/>
    <w:rsid w:val="00860955"/>
    <w:rsid w:val="00861AB5"/>
    <w:rsid w:val="00863F67"/>
    <w:rsid w:val="00866F71"/>
    <w:rsid w:val="008730B7"/>
    <w:rsid w:val="008737D4"/>
    <w:rsid w:val="00877321"/>
    <w:rsid w:val="00880F7D"/>
    <w:rsid w:val="008833E0"/>
    <w:rsid w:val="008841F0"/>
    <w:rsid w:val="008863B2"/>
    <w:rsid w:val="00895E8A"/>
    <w:rsid w:val="008971AA"/>
    <w:rsid w:val="008A0FC5"/>
    <w:rsid w:val="008A1E92"/>
    <w:rsid w:val="008A5CC0"/>
    <w:rsid w:val="008B0E7A"/>
    <w:rsid w:val="008B3436"/>
    <w:rsid w:val="008B47AB"/>
    <w:rsid w:val="008C1811"/>
    <w:rsid w:val="008C2485"/>
    <w:rsid w:val="008C2D87"/>
    <w:rsid w:val="008C632C"/>
    <w:rsid w:val="008D1D5D"/>
    <w:rsid w:val="008D2145"/>
    <w:rsid w:val="008D4FD5"/>
    <w:rsid w:val="008D60EE"/>
    <w:rsid w:val="008E36EB"/>
    <w:rsid w:val="008E6526"/>
    <w:rsid w:val="008E68A5"/>
    <w:rsid w:val="008F00E4"/>
    <w:rsid w:val="008F07E1"/>
    <w:rsid w:val="008F230D"/>
    <w:rsid w:val="008F3E0A"/>
    <w:rsid w:val="008F4751"/>
    <w:rsid w:val="00901808"/>
    <w:rsid w:val="00902415"/>
    <w:rsid w:val="009025CF"/>
    <w:rsid w:val="0090278C"/>
    <w:rsid w:val="009101DD"/>
    <w:rsid w:val="0091510C"/>
    <w:rsid w:val="009163C9"/>
    <w:rsid w:val="00924C03"/>
    <w:rsid w:val="00924CAF"/>
    <w:rsid w:val="009272FA"/>
    <w:rsid w:val="0093140C"/>
    <w:rsid w:val="00933081"/>
    <w:rsid w:val="009419B2"/>
    <w:rsid w:val="00943243"/>
    <w:rsid w:val="00946078"/>
    <w:rsid w:val="009501A9"/>
    <w:rsid w:val="00950C2E"/>
    <w:rsid w:val="009512BA"/>
    <w:rsid w:val="0095247C"/>
    <w:rsid w:val="00955E28"/>
    <w:rsid w:val="0095772D"/>
    <w:rsid w:val="00957C98"/>
    <w:rsid w:val="0096126B"/>
    <w:rsid w:val="00965E7D"/>
    <w:rsid w:val="00967485"/>
    <w:rsid w:val="00967A41"/>
    <w:rsid w:val="00971477"/>
    <w:rsid w:val="00974A1E"/>
    <w:rsid w:val="009808CF"/>
    <w:rsid w:val="00983616"/>
    <w:rsid w:val="00992219"/>
    <w:rsid w:val="00992B85"/>
    <w:rsid w:val="00993203"/>
    <w:rsid w:val="009A0994"/>
    <w:rsid w:val="009A0FE4"/>
    <w:rsid w:val="009A1BB6"/>
    <w:rsid w:val="009A2FC6"/>
    <w:rsid w:val="009C0486"/>
    <w:rsid w:val="009C053C"/>
    <w:rsid w:val="009C4809"/>
    <w:rsid w:val="009C4AF0"/>
    <w:rsid w:val="009C6DDB"/>
    <w:rsid w:val="009D2FD1"/>
    <w:rsid w:val="009E0387"/>
    <w:rsid w:val="009E4E04"/>
    <w:rsid w:val="009E4E21"/>
    <w:rsid w:val="009E7E7A"/>
    <w:rsid w:val="009E7FB6"/>
    <w:rsid w:val="009F0A27"/>
    <w:rsid w:val="009F29CE"/>
    <w:rsid w:val="009F2E83"/>
    <w:rsid w:val="009F31EE"/>
    <w:rsid w:val="00A006F3"/>
    <w:rsid w:val="00A03AC0"/>
    <w:rsid w:val="00A04DC9"/>
    <w:rsid w:val="00A124AE"/>
    <w:rsid w:val="00A176B9"/>
    <w:rsid w:val="00A218BC"/>
    <w:rsid w:val="00A24EF6"/>
    <w:rsid w:val="00A269D0"/>
    <w:rsid w:val="00A308E4"/>
    <w:rsid w:val="00A312EC"/>
    <w:rsid w:val="00A31E0C"/>
    <w:rsid w:val="00A35A7D"/>
    <w:rsid w:val="00A361E2"/>
    <w:rsid w:val="00A36798"/>
    <w:rsid w:val="00A40580"/>
    <w:rsid w:val="00A42111"/>
    <w:rsid w:val="00A42241"/>
    <w:rsid w:val="00A45D5D"/>
    <w:rsid w:val="00A463D0"/>
    <w:rsid w:val="00A46A93"/>
    <w:rsid w:val="00A4778B"/>
    <w:rsid w:val="00A52D4E"/>
    <w:rsid w:val="00A57E67"/>
    <w:rsid w:val="00A62935"/>
    <w:rsid w:val="00A63268"/>
    <w:rsid w:val="00A632BB"/>
    <w:rsid w:val="00A77872"/>
    <w:rsid w:val="00A8448C"/>
    <w:rsid w:val="00A85E7E"/>
    <w:rsid w:val="00A91685"/>
    <w:rsid w:val="00A9461B"/>
    <w:rsid w:val="00A967E7"/>
    <w:rsid w:val="00A972B5"/>
    <w:rsid w:val="00AA0274"/>
    <w:rsid w:val="00AA0433"/>
    <w:rsid w:val="00AA05B3"/>
    <w:rsid w:val="00AA17ED"/>
    <w:rsid w:val="00AA4271"/>
    <w:rsid w:val="00AA4923"/>
    <w:rsid w:val="00AB0246"/>
    <w:rsid w:val="00AB1E37"/>
    <w:rsid w:val="00AB6B3C"/>
    <w:rsid w:val="00AB7409"/>
    <w:rsid w:val="00AC1BE9"/>
    <w:rsid w:val="00AC23D9"/>
    <w:rsid w:val="00AC3D95"/>
    <w:rsid w:val="00AC3FA5"/>
    <w:rsid w:val="00AD115E"/>
    <w:rsid w:val="00AD1F74"/>
    <w:rsid w:val="00AD652F"/>
    <w:rsid w:val="00AE45E1"/>
    <w:rsid w:val="00AE54AB"/>
    <w:rsid w:val="00AE78DE"/>
    <w:rsid w:val="00AF0A57"/>
    <w:rsid w:val="00AF1168"/>
    <w:rsid w:val="00AF1645"/>
    <w:rsid w:val="00AF2940"/>
    <w:rsid w:val="00B00513"/>
    <w:rsid w:val="00B0426F"/>
    <w:rsid w:val="00B0560F"/>
    <w:rsid w:val="00B0595C"/>
    <w:rsid w:val="00B05ECA"/>
    <w:rsid w:val="00B06BF2"/>
    <w:rsid w:val="00B07854"/>
    <w:rsid w:val="00B11C98"/>
    <w:rsid w:val="00B12A96"/>
    <w:rsid w:val="00B147DE"/>
    <w:rsid w:val="00B17132"/>
    <w:rsid w:val="00B23745"/>
    <w:rsid w:val="00B26448"/>
    <w:rsid w:val="00B31DF6"/>
    <w:rsid w:val="00B37561"/>
    <w:rsid w:val="00B44315"/>
    <w:rsid w:val="00B44D73"/>
    <w:rsid w:val="00B46951"/>
    <w:rsid w:val="00B53E8C"/>
    <w:rsid w:val="00B54A76"/>
    <w:rsid w:val="00B56A79"/>
    <w:rsid w:val="00B62CDE"/>
    <w:rsid w:val="00B63BD0"/>
    <w:rsid w:val="00B655FE"/>
    <w:rsid w:val="00B749A7"/>
    <w:rsid w:val="00B7609C"/>
    <w:rsid w:val="00B800DE"/>
    <w:rsid w:val="00B80516"/>
    <w:rsid w:val="00B83F1A"/>
    <w:rsid w:val="00B8651B"/>
    <w:rsid w:val="00B86641"/>
    <w:rsid w:val="00B91070"/>
    <w:rsid w:val="00B9225C"/>
    <w:rsid w:val="00B945D9"/>
    <w:rsid w:val="00B9793F"/>
    <w:rsid w:val="00BA275F"/>
    <w:rsid w:val="00BA2D3E"/>
    <w:rsid w:val="00BA3852"/>
    <w:rsid w:val="00BA591D"/>
    <w:rsid w:val="00BA5B9F"/>
    <w:rsid w:val="00BA719E"/>
    <w:rsid w:val="00BA7A33"/>
    <w:rsid w:val="00BB1742"/>
    <w:rsid w:val="00BB2766"/>
    <w:rsid w:val="00BB5215"/>
    <w:rsid w:val="00BB76A2"/>
    <w:rsid w:val="00BC1426"/>
    <w:rsid w:val="00BC3380"/>
    <w:rsid w:val="00BC4234"/>
    <w:rsid w:val="00BC4E4A"/>
    <w:rsid w:val="00BC5007"/>
    <w:rsid w:val="00BC5075"/>
    <w:rsid w:val="00BC6C0E"/>
    <w:rsid w:val="00BD049C"/>
    <w:rsid w:val="00BD2E2C"/>
    <w:rsid w:val="00BD3148"/>
    <w:rsid w:val="00BD58A1"/>
    <w:rsid w:val="00BD65BA"/>
    <w:rsid w:val="00BD6676"/>
    <w:rsid w:val="00BD7D73"/>
    <w:rsid w:val="00BE14F5"/>
    <w:rsid w:val="00BE436D"/>
    <w:rsid w:val="00BE4936"/>
    <w:rsid w:val="00BF03F7"/>
    <w:rsid w:val="00BF4FD9"/>
    <w:rsid w:val="00BF6B92"/>
    <w:rsid w:val="00BF7415"/>
    <w:rsid w:val="00C02F95"/>
    <w:rsid w:val="00C037F7"/>
    <w:rsid w:val="00C0624B"/>
    <w:rsid w:val="00C062F7"/>
    <w:rsid w:val="00C06E29"/>
    <w:rsid w:val="00C06F1F"/>
    <w:rsid w:val="00C13599"/>
    <w:rsid w:val="00C15734"/>
    <w:rsid w:val="00C15EC5"/>
    <w:rsid w:val="00C23899"/>
    <w:rsid w:val="00C24AEB"/>
    <w:rsid w:val="00C250CE"/>
    <w:rsid w:val="00C25766"/>
    <w:rsid w:val="00C31D5F"/>
    <w:rsid w:val="00C34DAA"/>
    <w:rsid w:val="00C42846"/>
    <w:rsid w:val="00C443D4"/>
    <w:rsid w:val="00C44BA9"/>
    <w:rsid w:val="00C4543C"/>
    <w:rsid w:val="00C510D4"/>
    <w:rsid w:val="00C51FDB"/>
    <w:rsid w:val="00C524B0"/>
    <w:rsid w:val="00C536A0"/>
    <w:rsid w:val="00C54732"/>
    <w:rsid w:val="00C54DB1"/>
    <w:rsid w:val="00C55005"/>
    <w:rsid w:val="00C56FD4"/>
    <w:rsid w:val="00C6201C"/>
    <w:rsid w:val="00C650E2"/>
    <w:rsid w:val="00C658C9"/>
    <w:rsid w:val="00C73B28"/>
    <w:rsid w:val="00C7780B"/>
    <w:rsid w:val="00C77D93"/>
    <w:rsid w:val="00C80163"/>
    <w:rsid w:val="00C82627"/>
    <w:rsid w:val="00C87B70"/>
    <w:rsid w:val="00C91CC8"/>
    <w:rsid w:val="00C924C5"/>
    <w:rsid w:val="00C96CF1"/>
    <w:rsid w:val="00CA31B5"/>
    <w:rsid w:val="00CA4E8C"/>
    <w:rsid w:val="00CA70AB"/>
    <w:rsid w:val="00CA7C98"/>
    <w:rsid w:val="00CB09BB"/>
    <w:rsid w:val="00CB646F"/>
    <w:rsid w:val="00CB711D"/>
    <w:rsid w:val="00CC3DA7"/>
    <w:rsid w:val="00CC415D"/>
    <w:rsid w:val="00CD37F1"/>
    <w:rsid w:val="00CD48E2"/>
    <w:rsid w:val="00CD6BF0"/>
    <w:rsid w:val="00CE1988"/>
    <w:rsid w:val="00CE1A56"/>
    <w:rsid w:val="00CE2476"/>
    <w:rsid w:val="00CE494E"/>
    <w:rsid w:val="00CE5ED3"/>
    <w:rsid w:val="00CE6BA7"/>
    <w:rsid w:val="00CE6D44"/>
    <w:rsid w:val="00CE7DEB"/>
    <w:rsid w:val="00CF4F82"/>
    <w:rsid w:val="00CF5FD2"/>
    <w:rsid w:val="00D01D9B"/>
    <w:rsid w:val="00D021EB"/>
    <w:rsid w:val="00D03177"/>
    <w:rsid w:val="00D05E9C"/>
    <w:rsid w:val="00D20043"/>
    <w:rsid w:val="00D20732"/>
    <w:rsid w:val="00D21501"/>
    <w:rsid w:val="00D22C33"/>
    <w:rsid w:val="00D24B3E"/>
    <w:rsid w:val="00D27C8C"/>
    <w:rsid w:val="00D32E05"/>
    <w:rsid w:val="00D410F3"/>
    <w:rsid w:val="00D42CF8"/>
    <w:rsid w:val="00D43412"/>
    <w:rsid w:val="00D43E36"/>
    <w:rsid w:val="00D53716"/>
    <w:rsid w:val="00D56CE6"/>
    <w:rsid w:val="00D57C35"/>
    <w:rsid w:val="00D62114"/>
    <w:rsid w:val="00D65089"/>
    <w:rsid w:val="00D659F8"/>
    <w:rsid w:val="00D7162A"/>
    <w:rsid w:val="00D71C1B"/>
    <w:rsid w:val="00D80B40"/>
    <w:rsid w:val="00D814C1"/>
    <w:rsid w:val="00D8432A"/>
    <w:rsid w:val="00D8467C"/>
    <w:rsid w:val="00D85870"/>
    <w:rsid w:val="00D85A80"/>
    <w:rsid w:val="00D86CA7"/>
    <w:rsid w:val="00D91B52"/>
    <w:rsid w:val="00D91EE3"/>
    <w:rsid w:val="00D92D0A"/>
    <w:rsid w:val="00D93069"/>
    <w:rsid w:val="00D977D1"/>
    <w:rsid w:val="00DA13A9"/>
    <w:rsid w:val="00DA2A09"/>
    <w:rsid w:val="00DA5BCE"/>
    <w:rsid w:val="00DB0DF9"/>
    <w:rsid w:val="00DB1F5E"/>
    <w:rsid w:val="00DB2ECD"/>
    <w:rsid w:val="00DB591B"/>
    <w:rsid w:val="00DB5A2A"/>
    <w:rsid w:val="00DB7D13"/>
    <w:rsid w:val="00DC0452"/>
    <w:rsid w:val="00DC2EBA"/>
    <w:rsid w:val="00DE2605"/>
    <w:rsid w:val="00DE4D6A"/>
    <w:rsid w:val="00DE78F2"/>
    <w:rsid w:val="00DF1B42"/>
    <w:rsid w:val="00DF3B41"/>
    <w:rsid w:val="00DF41CF"/>
    <w:rsid w:val="00DF4893"/>
    <w:rsid w:val="00DF7747"/>
    <w:rsid w:val="00E019C0"/>
    <w:rsid w:val="00E0325F"/>
    <w:rsid w:val="00E053ED"/>
    <w:rsid w:val="00E25C0D"/>
    <w:rsid w:val="00E265AC"/>
    <w:rsid w:val="00E27357"/>
    <w:rsid w:val="00E30E88"/>
    <w:rsid w:val="00E3585C"/>
    <w:rsid w:val="00E41632"/>
    <w:rsid w:val="00E43330"/>
    <w:rsid w:val="00E47CEF"/>
    <w:rsid w:val="00E50D14"/>
    <w:rsid w:val="00E52539"/>
    <w:rsid w:val="00E53405"/>
    <w:rsid w:val="00E53A9B"/>
    <w:rsid w:val="00E54C1B"/>
    <w:rsid w:val="00E61284"/>
    <w:rsid w:val="00E6223D"/>
    <w:rsid w:val="00E62630"/>
    <w:rsid w:val="00E64731"/>
    <w:rsid w:val="00E67F03"/>
    <w:rsid w:val="00E74BF2"/>
    <w:rsid w:val="00E7739C"/>
    <w:rsid w:val="00E77D7B"/>
    <w:rsid w:val="00E852E8"/>
    <w:rsid w:val="00E8667F"/>
    <w:rsid w:val="00E9044B"/>
    <w:rsid w:val="00E91007"/>
    <w:rsid w:val="00E93D75"/>
    <w:rsid w:val="00E954BA"/>
    <w:rsid w:val="00E9616E"/>
    <w:rsid w:val="00E96FEF"/>
    <w:rsid w:val="00EA5543"/>
    <w:rsid w:val="00EA6014"/>
    <w:rsid w:val="00EA77BE"/>
    <w:rsid w:val="00EB1E46"/>
    <w:rsid w:val="00EB2E40"/>
    <w:rsid w:val="00EB78F5"/>
    <w:rsid w:val="00EB7A7E"/>
    <w:rsid w:val="00EC14D6"/>
    <w:rsid w:val="00EC3A69"/>
    <w:rsid w:val="00EC4033"/>
    <w:rsid w:val="00ED193C"/>
    <w:rsid w:val="00ED296B"/>
    <w:rsid w:val="00ED3EAC"/>
    <w:rsid w:val="00ED6B86"/>
    <w:rsid w:val="00EE5497"/>
    <w:rsid w:val="00EF454C"/>
    <w:rsid w:val="00EF4C39"/>
    <w:rsid w:val="00EF5790"/>
    <w:rsid w:val="00EF5BBB"/>
    <w:rsid w:val="00EF663C"/>
    <w:rsid w:val="00F05EF8"/>
    <w:rsid w:val="00F13640"/>
    <w:rsid w:val="00F1419B"/>
    <w:rsid w:val="00F15BB1"/>
    <w:rsid w:val="00F2262D"/>
    <w:rsid w:val="00F22D02"/>
    <w:rsid w:val="00F22DCC"/>
    <w:rsid w:val="00F249E1"/>
    <w:rsid w:val="00F312EB"/>
    <w:rsid w:val="00F3228F"/>
    <w:rsid w:val="00F3274C"/>
    <w:rsid w:val="00F3308C"/>
    <w:rsid w:val="00F422E6"/>
    <w:rsid w:val="00F4313C"/>
    <w:rsid w:val="00F44E1C"/>
    <w:rsid w:val="00F454C3"/>
    <w:rsid w:val="00F45CF9"/>
    <w:rsid w:val="00F557A9"/>
    <w:rsid w:val="00F56EB2"/>
    <w:rsid w:val="00F64210"/>
    <w:rsid w:val="00F653D1"/>
    <w:rsid w:val="00F65865"/>
    <w:rsid w:val="00F67901"/>
    <w:rsid w:val="00F777A7"/>
    <w:rsid w:val="00F82839"/>
    <w:rsid w:val="00F83F39"/>
    <w:rsid w:val="00F86F97"/>
    <w:rsid w:val="00F876C0"/>
    <w:rsid w:val="00F90667"/>
    <w:rsid w:val="00F90FAD"/>
    <w:rsid w:val="00F97B11"/>
    <w:rsid w:val="00FA0C1E"/>
    <w:rsid w:val="00FB366D"/>
    <w:rsid w:val="00FC4BE3"/>
    <w:rsid w:val="00FC4C3B"/>
    <w:rsid w:val="00FC7615"/>
    <w:rsid w:val="00FD55F3"/>
    <w:rsid w:val="00FE3031"/>
    <w:rsid w:val="00FF0D00"/>
    <w:rsid w:val="00FF2637"/>
    <w:rsid w:val="00FF2690"/>
    <w:rsid w:val="00FF36FD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AFB0"/>
  <w15:docId w15:val="{6B9081BB-5CD0-459F-A6B9-079597E6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78F5"/>
    <w:rPr>
      <w:rFonts w:eastAsia="ＭＳ ゴシック"/>
      <w:kern w:val="2"/>
    </w:rPr>
  </w:style>
  <w:style w:type="paragraph" w:styleId="3">
    <w:name w:val="heading 3"/>
    <w:basedOn w:val="a"/>
    <w:link w:val="30"/>
    <w:uiPriority w:val="9"/>
    <w:qFormat/>
    <w:rsid w:val="00BB2766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rFonts w:ascii="ＭＳ ゴシック"/>
      <w:b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">
    <w:name w:val="Body Text Indent 2"/>
    <w:basedOn w:val="a"/>
    <w:pPr>
      <w:ind w:leftChars="742" w:left="1402" w:firstLineChars="100" w:firstLine="199"/>
    </w:pPr>
    <w:rPr>
      <w:b/>
      <w:sz w:val="21"/>
    </w:rPr>
  </w:style>
  <w:style w:type="table" w:styleId="a5">
    <w:name w:val="Table Grid"/>
    <w:basedOn w:val="a1"/>
    <w:rsid w:val="00DA2A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13586"/>
    <w:rPr>
      <w:rFonts w:ascii="Arial" w:hAnsi="Arial"/>
      <w:sz w:val="18"/>
      <w:szCs w:val="18"/>
    </w:rPr>
  </w:style>
  <w:style w:type="character" w:styleId="a7">
    <w:name w:val="annotation reference"/>
    <w:semiHidden/>
    <w:rsid w:val="00F56EB2"/>
    <w:rPr>
      <w:sz w:val="18"/>
      <w:szCs w:val="18"/>
    </w:rPr>
  </w:style>
  <w:style w:type="paragraph" w:styleId="a8">
    <w:name w:val="annotation text"/>
    <w:basedOn w:val="a"/>
    <w:semiHidden/>
    <w:rsid w:val="00F56EB2"/>
  </w:style>
  <w:style w:type="paragraph" w:styleId="a9">
    <w:name w:val="annotation subject"/>
    <w:basedOn w:val="a8"/>
    <w:next w:val="a8"/>
    <w:semiHidden/>
    <w:rsid w:val="00F56EB2"/>
    <w:rPr>
      <w:b/>
      <w:bCs/>
    </w:rPr>
  </w:style>
  <w:style w:type="paragraph" w:styleId="aa">
    <w:name w:val="header"/>
    <w:basedOn w:val="a"/>
    <w:link w:val="ab"/>
    <w:rsid w:val="00BA5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A5B9F"/>
    <w:rPr>
      <w:rFonts w:eastAsia="ＭＳ ゴシック"/>
      <w:kern w:val="2"/>
    </w:rPr>
  </w:style>
  <w:style w:type="paragraph" w:styleId="ac">
    <w:name w:val="footer"/>
    <w:basedOn w:val="a"/>
    <w:link w:val="ad"/>
    <w:rsid w:val="00BA5B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A5B9F"/>
    <w:rPr>
      <w:rFonts w:eastAsia="ＭＳ ゴシック"/>
      <w:kern w:val="2"/>
    </w:rPr>
  </w:style>
  <w:style w:type="character" w:customStyle="1" w:styleId="30">
    <w:name w:val="見出し 3 (文字)"/>
    <w:link w:val="3"/>
    <w:uiPriority w:val="9"/>
    <w:rsid w:val="00BB2766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"/>
    <w:basedOn w:val="a"/>
    <w:link w:val="af"/>
    <w:rsid w:val="00BA2D3E"/>
  </w:style>
  <w:style w:type="character" w:customStyle="1" w:styleId="af">
    <w:name w:val="本文 (文字)"/>
    <w:link w:val="ae"/>
    <w:rsid w:val="00BA2D3E"/>
    <w:rPr>
      <w:rFonts w:eastAsia="ＭＳ ゴシック"/>
      <w:kern w:val="2"/>
    </w:rPr>
  </w:style>
  <w:style w:type="paragraph" w:styleId="af0">
    <w:name w:val="List Paragraph"/>
    <w:basedOn w:val="a"/>
    <w:uiPriority w:val="34"/>
    <w:qFormat/>
    <w:rsid w:val="000C151A"/>
    <w:pPr>
      <w:ind w:leftChars="400" w:left="840"/>
    </w:pPr>
  </w:style>
  <w:style w:type="character" w:styleId="af1">
    <w:name w:val="Hyperlink"/>
    <w:basedOn w:val="a0"/>
    <w:uiPriority w:val="99"/>
    <w:unhideWhenUsed/>
    <w:rsid w:val="005E1970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C13599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F83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6753">
          <w:marLeft w:val="15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65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603">
          <w:marLeft w:val="15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2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3307">
          <w:marLeft w:val="15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26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6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F6A97-E51A-4587-BB7B-EF280274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1143</Words>
  <Characters>911</Characters>
  <Application>Microsoft Office Word</Application>
  <DocSecurity>4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【R2施工管理】講習会ご案内(東北)</vt:lpstr>
      <vt:lpstr>建築設備設計基準(平成10年版)</vt:lpstr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【R2施工管理】講習会ご案内(東北)</dc:title>
  <dc:subject/>
  <dc:creator>ｋ</dc:creator>
  <cp:keywords/>
  <dc:description/>
  <cp:lastModifiedBy>PBA-PC171</cp:lastModifiedBy>
  <cp:revision>2</cp:revision>
  <cp:lastPrinted>2022-04-21T07:36:00Z</cp:lastPrinted>
  <dcterms:created xsi:type="dcterms:W3CDTF">2022-05-09T02:37:00Z</dcterms:created>
  <dcterms:modified xsi:type="dcterms:W3CDTF">2022-05-09T02:37:00Z</dcterms:modified>
</cp:coreProperties>
</file>