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77777777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各施設ごとに一枚作成して下さい。調査票は恐縮ですがコピーしてご使用下さい。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095957FC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8F5D3E">
              <w:rPr>
                <w:rFonts w:ascii="ＭＳ Ｐゴシック" w:eastAsia="ＭＳ Ｐゴシック" w:hAnsi="ＭＳ Ｐゴシック" w:hint="eastAsia"/>
              </w:rPr>
              <w:t>1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8F5D3E">
              <w:rPr>
                <w:rFonts w:ascii="ＭＳ Ｐゴシック" w:eastAsia="ＭＳ Ｐゴシック" w:hAnsi="ＭＳ Ｐゴシック" w:hint="eastAsia"/>
              </w:rPr>
              <w:t>2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C6664D">
              <w:rPr>
                <w:rFonts w:ascii="ＭＳ Ｐゴシック" w:eastAsia="ＭＳ Ｐゴシック" w:hAnsi="ＭＳ Ｐゴシック" w:hint="eastAsia"/>
              </w:rPr>
              <w:t>／完成予定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37203FAC" w14:textId="77777777" w:rsidR="00F65903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建物のコンセプト・特徴等</w:t>
            </w:r>
          </w:p>
        </w:tc>
        <w:tc>
          <w:tcPr>
            <w:tcW w:w="8640" w:type="dxa"/>
            <w:vAlign w:val="center"/>
          </w:tcPr>
          <w:p w14:paraId="6B377B74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0AF65BE0" w14:textId="77777777">
        <w:trPr>
          <w:trHeight w:val="716"/>
        </w:trPr>
        <w:tc>
          <w:tcPr>
            <w:tcW w:w="1704" w:type="dxa"/>
            <w:vAlign w:val="center"/>
          </w:tcPr>
          <w:p w14:paraId="5F6A8198" w14:textId="77777777" w:rsidR="00A549F6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特記事項</w:t>
            </w:r>
          </w:p>
          <w:p w14:paraId="13FA9ECE" w14:textId="77777777" w:rsidR="00F65903" w:rsidRPr="00A549F6" w:rsidRDefault="00A549F6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(</w:t>
            </w:r>
            <w:r w:rsidRPr="00A549F6">
              <w:rPr>
                <w:rFonts w:eastAsia="ＭＳ ゴシック" w:hint="eastAsia"/>
                <w:sz w:val="16"/>
                <w:szCs w:val="16"/>
              </w:rPr>
              <w:t>設計者選定方式等</w:t>
            </w:r>
            <w:r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640" w:type="dxa"/>
            <w:vAlign w:val="center"/>
          </w:tcPr>
          <w:p w14:paraId="10AAFE9C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A7CE63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497E301" w14:textId="77777777" w:rsidR="007149E2" w:rsidRDefault="007149E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9F75D8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22F55B7C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8F5D3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8F5D3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2</w:t>
      </w:r>
      <w:r w:rsidR="001B5A1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3D9" w14:textId="4E3180AF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8F5D3E">
      <w:rPr>
        <w:rFonts w:ascii="ＤＦＰ平成ゴシック体W5" w:eastAsia="ＤＦＰ平成ゴシック体W5" w:hint="eastAsia"/>
        <w:sz w:val="24"/>
        <w:szCs w:val="24"/>
      </w:rPr>
      <w:t>1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8F5D3E">
      <w:rPr>
        <w:rFonts w:ascii="ＤＦＰ平成ゴシック体W5" w:eastAsia="ＤＦＰ平成ゴシック体W5" w:hint="eastAsia"/>
        <w:sz w:val="24"/>
        <w:szCs w:val="24"/>
      </w:rPr>
      <w:t>2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719CB"/>
    <w:rsid w:val="00375D1D"/>
    <w:rsid w:val="00386E79"/>
    <w:rsid w:val="003F7C43"/>
    <w:rsid w:val="00402844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61F3"/>
    <w:rsid w:val="009D67A6"/>
    <w:rsid w:val="009F05E8"/>
    <w:rsid w:val="009F75D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C0280F"/>
    <w:rsid w:val="00C17336"/>
    <w:rsid w:val="00C53053"/>
    <w:rsid w:val="00C6664D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10</cp:revision>
  <cp:lastPrinted>2005-03-08T05:25:00Z</cp:lastPrinted>
  <dcterms:created xsi:type="dcterms:W3CDTF">2018-03-19T08:45:00Z</dcterms:created>
  <dcterms:modified xsi:type="dcterms:W3CDTF">2022-02-16T01:32:00Z</dcterms:modified>
</cp:coreProperties>
</file>