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447BE0" w14:paraId="29A67648" w14:textId="77777777" w:rsidTr="00447BE0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C50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〔　　　　　　　　　　　　　　　　　　　　　〕　都　・　道　・　府　・　県</w:t>
            </w:r>
          </w:p>
        </w:tc>
      </w:tr>
      <w:tr w:rsidR="00447BE0" w14:paraId="45B7E4BB" w14:textId="77777777" w:rsidTr="00447BE0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6AFD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6D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447BE0" w14:paraId="23AC521A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AF34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2C7E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A601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447BE0" w14:paraId="2CA2D257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6BD7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DA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D29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7D6C2247" w14:textId="77777777" w:rsidR="00447BE0" w:rsidRPr="00761676" w:rsidRDefault="00447BE0" w:rsidP="00916641">
      <w:pPr>
        <w:spacing w:line="54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1423"/>
        <w:gridCol w:w="1069"/>
        <w:gridCol w:w="1076"/>
        <w:gridCol w:w="1009"/>
        <w:gridCol w:w="1188"/>
        <w:gridCol w:w="1282"/>
        <w:gridCol w:w="1194"/>
      </w:tblGrid>
      <w:tr w:rsidR="00956DDE" w:rsidRPr="00761676" w14:paraId="7D108965" w14:textId="77777777">
        <w:trPr>
          <w:cantSplit/>
        </w:trPr>
        <w:tc>
          <w:tcPr>
            <w:tcW w:w="5000" w:type="pct"/>
            <w:gridSpan w:val="8"/>
            <w:vAlign w:val="center"/>
          </w:tcPr>
          <w:p w14:paraId="386BF35B" w14:textId="77777777" w:rsidR="00956DDE" w:rsidRPr="00761676" w:rsidRDefault="00956DDE" w:rsidP="00F63695">
            <w:pPr>
              <w:spacing w:beforeLines="30" w:before="72"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団体名　（　　　　　　）</w:t>
            </w:r>
            <w:r w:rsidR="00F0788F">
              <w:rPr>
                <w:rFonts w:eastAsia="ＭＳ ゴシック" w:hint="eastAsia"/>
                <w:sz w:val="18"/>
              </w:rPr>
              <w:t>都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道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府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県</w:t>
            </w:r>
          </w:p>
          <w:p w14:paraId="2063C3C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営繕関係職員数　（事務系　　　人、技術系　　　人）</w:t>
            </w:r>
            <w:r w:rsidR="00885A9B" w:rsidRPr="00761676">
              <w:rPr>
                <w:rFonts w:eastAsia="ＭＳ ゴシック" w:hint="eastAsia"/>
                <w:sz w:val="16"/>
                <w:szCs w:val="16"/>
              </w:rPr>
              <w:t>※設備系含む</w:t>
            </w:r>
          </w:p>
          <w:p w14:paraId="2E59607D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営繕関係総予算金額　（　　　　　　百万円</w:t>
            </w:r>
            <w:r w:rsidR="00836174" w:rsidRPr="00761676">
              <w:rPr>
                <w:rFonts w:eastAsia="ＭＳ ゴシック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（継続を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　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含む　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含まない）</w:t>
            </w:r>
            <w:r w:rsidRPr="00761676">
              <w:rPr>
                <w:rFonts w:eastAsia="ＭＳ ゴシック" w:hint="eastAsia"/>
                <w:sz w:val="18"/>
              </w:rPr>
              <w:t>）</w:t>
            </w:r>
          </w:p>
          <w:p w14:paraId="35D756AE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営繕関係総工事件数　（　　　　　　　）件</w:t>
            </w:r>
          </w:p>
          <w:p w14:paraId="21251EB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営繕関係の重点施策等の要約</w:t>
            </w:r>
          </w:p>
          <w:p w14:paraId="281718BC" w14:textId="77777777" w:rsidR="00956DDE" w:rsidRPr="00761676" w:rsidRDefault="00956DDE" w:rsidP="00F63695">
            <w:pPr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 xml:space="preserve">　（　　　　　　　　　　　　　　　　　　　　　　　　　　　　　　　　　　　　　　　　　　　　　　　　　　　　　）</w:t>
            </w:r>
          </w:p>
          <w:p w14:paraId="191CB320" w14:textId="77777777" w:rsidR="00956DDE" w:rsidRPr="00761676" w:rsidRDefault="00956DDE" w:rsidP="00F63695">
            <w:pPr>
              <w:rPr>
                <w:rFonts w:eastAsia="ＭＳ ゴシック"/>
              </w:rPr>
            </w:pPr>
          </w:p>
        </w:tc>
      </w:tr>
      <w:tr w:rsidR="00956DDE" w:rsidRPr="00761676" w14:paraId="3E4F3CA1" w14:textId="77777777">
        <w:trPr>
          <w:cantSplit/>
          <w:trHeight w:val="461"/>
        </w:trPr>
        <w:tc>
          <w:tcPr>
            <w:tcW w:w="5000" w:type="pct"/>
            <w:gridSpan w:val="8"/>
          </w:tcPr>
          <w:p w14:paraId="7E73DF6C" w14:textId="77777777" w:rsidR="00956DDE" w:rsidRPr="00761676" w:rsidRDefault="00956DDE" w:rsidP="00956DDE">
            <w:pPr>
              <w:jc w:val="center"/>
              <w:rPr>
                <w:rFonts w:ascii="ＭＳ ゴシック" w:eastAsia="ＭＳ ゴシック" w:hAnsi="ＭＳ ゴシック"/>
                <w:spacing w:val="22"/>
                <w:sz w:val="18"/>
              </w:rPr>
            </w:pPr>
            <w:r w:rsidRPr="00761676">
              <w:rPr>
                <w:rFonts w:ascii="ＭＳ ゴシック" w:eastAsia="ＭＳ ゴシック" w:hAnsi="ＭＳ ゴシック" w:hint="eastAsia"/>
                <w:spacing w:val="22"/>
                <w:sz w:val="18"/>
              </w:rPr>
              <w:t>主要工事一覧表</w:t>
            </w:r>
          </w:p>
        </w:tc>
      </w:tr>
      <w:tr w:rsidR="007039E6" w:rsidRPr="00761676" w14:paraId="3A61FBE0" w14:textId="77777777"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14:paraId="00D5B2D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件　名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213AF7D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継続</w:t>
            </w:r>
          </w:p>
          <w:p w14:paraId="6E41BD41" w14:textId="77777777" w:rsidR="00956DDE" w:rsidRPr="00761676" w:rsidRDefault="00956DDE" w:rsidP="00D756D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  <w:r w:rsidR="00D756D3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0XX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  <w:r w:rsidR="00D756D3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0XX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年)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6B065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工事場所</w:t>
            </w:r>
          </w:p>
          <w:p w14:paraId="6C858585" w14:textId="77777777" w:rsidR="00956DDE" w:rsidRPr="00F0788F" w:rsidRDefault="008C2581" w:rsidP="00F078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</w:t>
            </w:r>
            <w:r w:rsidR="00F0788F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市区町村</w:t>
            </w:r>
            <w:r w:rsidR="00611199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名</w:t>
            </w:r>
            <w:r w:rsidR="00956DDE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14:paraId="59603B5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構造</w:t>
            </w:r>
          </w:p>
          <w:p w14:paraId="5BD0AA4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(ＲＣ／ＳＲＣ等)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14:paraId="6F22534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階数</w:t>
            </w:r>
          </w:p>
          <w:p w14:paraId="12E23FBD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pacing w:val="-2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(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地上／地下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0CB3E0E6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延面積</w:t>
            </w:r>
          </w:p>
          <w:p w14:paraId="6BC7839C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（㎡）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6010F061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4"/>
              </w:rPr>
            </w:pPr>
            <w:r w:rsidRPr="00761676">
              <w:rPr>
                <w:rFonts w:eastAsia="ＭＳ ゴシック" w:hint="eastAsia"/>
                <w:sz w:val="18"/>
              </w:rPr>
              <w:t>予算額</w:t>
            </w:r>
            <w:r w:rsidRPr="00761676">
              <w:rPr>
                <w:rFonts w:eastAsia="ＭＳ ゴシック" w:hint="eastAsia"/>
                <w:sz w:val="18"/>
                <w:vertAlign w:val="superscript"/>
              </w:rPr>
              <w:t>＊</w:t>
            </w:r>
          </w:p>
          <w:p w14:paraId="04E2AB0F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（百万円）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06C90E8F" w14:textId="77777777" w:rsidR="00833D7C" w:rsidRPr="00761676" w:rsidRDefault="00956DDE" w:rsidP="00916D6A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竣工予定日</w:t>
            </w:r>
          </w:p>
          <w:p w14:paraId="6A402896" w14:textId="4C08E89A" w:rsidR="00956DDE" w:rsidRPr="00761676" w:rsidRDefault="00833D7C" w:rsidP="00916D6A">
            <w:pPr>
              <w:spacing w:line="240" w:lineRule="exact"/>
              <w:jc w:val="center"/>
              <w:rPr>
                <w:rFonts w:eastAsia="ＭＳ ゴシック"/>
                <w:snapToGrid w:val="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(</w:t>
            </w:r>
            <w:r w:rsidR="00D756D3">
              <w:rPr>
                <w:rFonts w:eastAsia="ＭＳ ゴシック" w:hint="eastAsia"/>
                <w:snapToGrid w:val="0"/>
                <w:sz w:val="16"/>
                <w:szCs w:val="16"/>
              </w:rPr>
              <w:t>西暦</w:t>
            </w:r>
            <w:r w:rsidR="00956DDE"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年月</w:t>
            </w: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)</w:t>
            </w:r>
          </w:p>
        </w:tc>
      </w:tr>
      <w:tr w:rsidR="00BA6148" w:rsidRPr="00761676" w14:paraId="61FAF568" w14:textId="77777777">
        <w:trPr>
          <w:trHeight w:val="615"/>
        </w:trPr>
        <w:tc>
          <w:tcPr>
            <w:tcW w:w="1039" w:type="pct"/>
            <w:shd w:val="clear" w:color="auto" w:fill="D9D9D9"/>
            <w:vAlign w:val="center"/>
          </w:tcPr>
          <w:p w14:paraId="5C08A41A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【記入例】</w:t>
            </w:r>
          </w:p>
          <w:p w14:paraId="528C7095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B25DE2" w:rsidRPr="009F6D16">
              <w:rPr>
                <w:rFonts w:ascii="ＭＳ Ｐ明朝" w:eastAsia="ＭＳ Ｐ明朝" w:hAnsi="ＭＳ Ｐ明朝" w:hint="eastAsia"/>
                <w:sz w:val="18"/>
              </w:rPr>
              <w:t>高等学校</w:t>
            </w:r>
          </w:p>
        </w:tc>
        <w:tc>
          <w:tcPr>
            <w:tcW w:w="684" w:type="pct"/>
            <w:shd w:val="clear" w:color="auto" w:fill="D9D9D9"/>
            <w:vAlign w:val="center"/>
          </w:tcPr>
          <w:p w14:paraId="70C7D69F" w14:textId="749C7D13" w:rsidR="00956DDE" w:rsidRPr="009F6D16" w:rsidRDefault="00D756D3" w:rsidP="00D756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201</w:t>
            </w:r>
            <w:r w:rsidR="007D060E">
              <w:rPr>
                <w:rFonts w:ascii="ＭＳ Ｐ明朝" w:eastAsia="ＭＳ Ｐ明朝" w:hAnsi="ＭＳ Ｐ明朝" w:hint="eastAsia"/>
                <w:sz w:val="16"/>
              </w:rPr>
              <w:t>9</w:t>
            </w:r>
            <w:r w:rsidR="00956DDE" w:rsidRPr="009F6D16">
              <w:rPr>
                <w:rFonts w:ascii="ＭＳ Ｐ明朝" w:eastAsia="ＭＳ Ｐ明朝" w:hAnsi="ＭＳ Ｐ明朝" w:hint="eastAsia"/>
                <w:sz w:val="16"/>
              </w:rPr>
              <w:t>～</w:t>
            </w:r>
            <w:r>
              <w:rPr>
                <w:rFonts w:ascii="ＭＳ Ｐ明朝" w:eastAsia="ＭＳ Ｐ明朝" w:hAnsi="ＭＳ Ｐ明朝"/>
                <w:sz w:val="16"/>
              </w:rPr>
              <w:t>20</w:t>
            </w:r>
            <w:r w:rsidR="00916D6A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7D060E">
              <w:rPr>
                <w:rFonts w:ascii="ＭＳ Ｐ明朝" w:eastAsia="ＭＳ Ｐ明朝" w:hAnsi="ＭＳ Ｐ明朝" w:hint="eastAsia"/>
                <w:sz w:val="16"/>
              </w:rPr>
              <w:t>1</w:t>
            </w:r>
            <w:r>
              <w:rPr>
                <w:rFonts w:ascii="ＭＳ Ｐ明朝" w:eastAsia="ＭＳ Ｐ明朝" w:hAnsi="ＭＳ Ｐ明朝" w:hint="eastAsia"/>
                <w:sz w:val="16"/>
              </w:rPr>
              <w:t>年</w:t>
            </w:r>
          </w:p>
        </w:tc>
        <w:tc>
          <w:tcPr>
            <w:tcW w:w="514" w:type="pct"/>
            <w:shd w:val="clear" w:color="auto" w:fill="D9D9D9"/>
            <w:vAlign w:val="center"/>
          </w:tcPr>
          <w:p w14:paraId="3D819171" w14:textId="77777777" w:rsidR="00956DDE" w:rsidRPr="009F6D16" w:rsidRDefault="00956DDE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8C2581" w:rsidRPr="009F6D16">
              <w:rPr>
                <w:rFonts w:ascii="ＭＳ Ｐ明朝" w:eastAsia="ＭＳ Ｐ明朝" w:hAnsi="ＭＳ Ｐ明朝" w:hint="eastAsia"/>
                <w:sz w:val="18"/>
              </w:rPr>
              <w:t>区</w:t>
            </w:r>
          </w:p>
        </w:tc>
        <w:tc>
          <w:tcPr>
            <w:tcW w:w="517" w:type="pct"/>
            <w:shd w:val="clear" w:color="auto" w:fill="D9D9D9"/>
            <w:vAlign w:val="center"/>
          </w:tcPr>
          <w:p w14:paraId="2EB5634F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RC</w:t>
            </w:r>
          </w:p>
        </w:tc>
        <w:tc>
          <w:tcPr>
            <w:tcW w:w="485" w:type="pct"/>
            <w:shd w:val="clear" w:color="auto" w:fill="D9D9D9"/>
            <w:vAlign w:val="center"/>
          </w:tcPr>
          <w:p w14:paraId="7FAF9D92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4／0</w:t>
            </w:r>
          </w:p>
        </w:tc>
        <w:tc>
          <w:tcPr>
            <w:tcW w:w="571" w:type="pct"/>
            <w:shd w:val="clear" w:color="auto" w:fill="D9D9D9"/>
            <w:vAlign w:val="center"/>
          </w:tcPr>
          <w:p w14:paraId="0F3CDC02" w14:textId="77777777" w:rsidR="00956DDE" w:rsidRPr="009F6D16" w:rsidRDefault="00B25DE2" w:rsidP="00956DD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9,87</w:t>
            </w:r>
            <w:r w:rsidR="00956DDE" w:rsidRPr="009F6D16">
              <w:rPr>
                <w:rFonts w:ascii="ＭＳ Ｐ明朝" w:eastAsia="ＭＳ Ｐ明朝" w:hAnsi="ＭＳ Ｐ明朝" w:hint="eastAsia"/>
                <w:sz w:val="18"/>
              </w:rPr>
              <w:t>0</w:t>
            </w:r>
          </w:p>
        </w:tc>
        <w:tc>
          <w:tcPr>
            <w:tcW w:w="616" w:type="pct"/>
            <w:shd w:val="clear" w:color="auto" w:fill="D9D9D9"/>
            <w:vAlign w:val="center"/>
          </w:tcPr>
          <w:p w14:paraId="2CD0F6D8" w14:textId="77777777" w:rsidR="00956DDE" w:rsidRPr="009F6D16" w:rsidRDefault="00B25DE2" w:rsidP="00956DDE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1,550</w:t>
            </w:r>
          </w:p>
          <w:p w14:paraId="679A8632" w14:textId="76CD52E9" w:rsidR="00956DDE" w:rsidRPr="009F6D16" w:rsidRDefault="00956DDE" w:rsidP="00D756D3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9F6D16">
              <w:rPr>
                <w:rFonts w:ascii="ＭＳ Ｐ明朝" w:eastAsia="ＭＳ Ｐ明朝" w:hAnsi="ＭＳ Ｐ明朝" w:hint="eastAsia"/>
                <w:sz w:val="14"/>
              </w:rPr>
              <w:t>（</w:t>
            </w:r>
            <w:r w:rsidR="00D756D3">
              <w:rPr>
                <w:rFonts w:ascii="ＭＳ Ｐ明朝" w:eastAsia="ＭＳ Ｐ明朝" w:hAnsi="ＭＳ Ｐ明朝"/>
                <w:sz w:val="14"/>
              </w:rPr>
              <w:t>20</w:t>
            </w:r>
            <w:r w:rsidR="00916D6A">
              <w:rPr>
                <w:rFonts w:ascii="ＭＳ Ｐ明朝" w:eastAsia="ＭＳ Ｐ明朝" w:hAnsi="ＭＳ Ｐ明朝" w:hint="eastAsia"/>
                <w:sz w:val="14"/>
              </w:rPr>
              <w:t>2</w:t>
            </w:r>
            <w:r w:rsidR="007D060E">
              <w:rPr>
                <w:rFonts w:ascii="ＭＳ Ｐ明朝" w:eastAsia="ＭＳ Ｐ明朝" w:hAnsi="ＭＳ Ｐ明朝" w:hint="eastAsia"/>
                <w:sz w:val="14"/>
              </w:rPr>
              <w:t>1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年度</w:t>
            </w:r>
            <w:r w:rsidR="00020283">
              <w:rPr>
                <w:rFonts w:ascii="ＭＳ Ｐ明朝" w:eastAsia="ＭＳ Ｐ明朝" w:hAnsi="ＭＳ Ｐ明朝" w:hint="eastAsia"/>
                <w:sz w:val="14"/>
              </w:rPr>
              <w:t>分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574" w:type="pct"/>
            <w:shd w:val="clear" w:color="auto" w:fill="D9D9D9"/>
            <w:vAlign w:val="center"/>
          </w:tcPr>
          <w:p w14:paraId="2E1B222D" w14:textId="07F60144" w:rsidR="00956DDE" w:rsidRPr="009F6D16" w:rsidRDefault="00D756D3" w:rsidP="00F078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2</w:t>
            </w:r>
            <w:r>
              <w:rPr>
                <w:rFonts w:ascii="ＭＳ Ｐ明朝" w:eastAsia="ＭＳ Ｐ明朝" w:hAnsi="ＭＳ Ｐ明朝"/>
                <w:sz w:val="16"/>
              </w:rPr>
              <w:t>02</w:t>
            </w:r>
            <w:r w:rsidR="007D060E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1936B2">
              <w:rPr>
                <w:rFonts w:ascii="ＭＳ Ｐ明朝" w:eastAsia="ＭＳ Ｐ明朝" w:hAnsi="ＭＳ Ｐ明朝" w:hint="eastAsia"/>
                <w:sz w:val="16"/>
              </w:rPr>
              <w:t>．</w:t>
            </w:r>
            <w:r w:rsidR="007D060E">
              <w:rPr>
                <w:rFonts w:ascii="ＭＳ Ｐ明朝" w:eastAsia="ＭＳ Ｐ明朝" w:hAnsi="ＭＳ Ｐ明朝" w:hint="eastAsia"/>
                <w:sz w:val="16"/>
              </w:rPr>
              <w:t>3</w:t>
            </w:r>
          </w:p>
        </w:tc>
      </w:tr>
      <w:tr w:rsidR="00BA6148" w:rsidRPr="00761676" w14:paraId="476E6E8E" w14:textId="77777777">
        <w:trPr>
          <w:trHeight w:val="615"/>
        </w:trPr>
        <w:tc>
          <w:tcPr>
            <w:tcW w:w="1039" w:type="pct"/>
            <w:vAlign w:val="center"/>
          </w:tcPr>
          <w:p w14:paraId="73A5878C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04DEDD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38AAEF4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0A984C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256A86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87F59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7E4E70A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3802DE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77CE34A4" w14:textId="77777777">
        <w:trPr>
          <w:trHeight w:val="615"/>
        </w:trPr>
        <w:tc>
          <w:tcPr>
            <w:tcW w:w="1039" w:type="pct"/>
            <w:vAlign w:val="center"/>
          </w:tcPr>
          <w:p w14:paraId="729423C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82DCCE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01BAA7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50686A0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0B9837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77F520AD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11F392BF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85173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7698746" w14:textId="77777777">
        <w:trPr>
          <w:trHeight w:val="615"/>
        </w:trPr>
        <w:tc>
          <w:tcPr>
            <w:tcW w:w="1039" w:type="pct"/>
            <w:vAlign w:val="center"/>
          </w:tcPr>
          <w:p w14:paraId="3CC65E28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2116F1A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840AA2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33CD170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DFA28F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1032E87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521CC8D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552754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5CA7874" w14:textId="77777777">
        <w:trPr>
          <w:trHeight w:val="615"/>
        </w:trPr>
        <w:tc>
          <w:tcPr>
            <w:tcW w:w="1039" w:type="pct"/>
            <w:vAlign w:val="center"/>
          </w:tcPr>
          <w:p w14:paraId="66774C8A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9C0283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D4B1C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19B4342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314153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21AD00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9AB04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0CCA45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3D9183D0" w14:textId="77777777">
        <w:trPr>
          <w:trHeight w:val="615"/>
        </w:trPr>
        <w:tc>
          <w:tcPr>
            <w:tcW w:w="1039" w:type="pct"/>
            <w:vAlign w:val="center"/>
          </w:tcPr>
          <w:p w14:paraId="437BA680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79AF445A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53DE385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F234C9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583D726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859B7F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4F2AE69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D19B06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638A7D37" w14:textId="77777777">
        <w:trPr>
          <w:trHeight w:val="615"/>
        </w:trPr>
        <w:tc>
          <w:tcPr>
            <w:tcW w:w="1039" w:type="pct"/>
            <w:vAlign w:val="center"/>
          </w:tcPr>
          <w:p w14:paraId="127A89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020BCCE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19C0A3A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E52AFB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152C9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69EA91A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66E354BD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A36CE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242EFF8A" w14:textId="77777777">
        <w:trPr>
          <w:trHeight w:val="615"/>
        </w:trPr>
        <w:tc>
          <w:tcPr>
            <w:tcW w:w="1039" w:type="pct"/>
            <w:vAlign w:val="center"/>
          </w:tcPr>
          <w:p w14:paraId="52F29A4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0161DF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2B895E9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FFE54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6B02019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7044B9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AD5716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96CF63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18FF7564" w14:textId="77777777">
        <w:trPr>
          <w:trHeight w:val="615"/>
        </w:trPr>
        <w:tc>
          <w:tcPr>
            <w:tcW w:w="1039" w:type="pct"/>
            <w:vAlign w:val="center"/>
          </w:tcPr>
          <w:p w14:paraId="3A0E1D43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4A855BC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1F6D6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45B4455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FD59E8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312FA58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0BED98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4F43E1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517146F7" w14:textId="77777777">
        <w:trPr>
          <w:trHeight w:val="615"/>
        </w:trPr>
        <w:tc>
          <w:tcPr>
            <w:tcW w:w="1039" w:type="pct"/>
            <w:vAlign w:val="center"/>
          </w:tcPr>
          <w:p w14:paraId="1B47402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1775660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0DD6C03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0298593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29A27F8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5A02FF89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40122308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D6B1D7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A6148" w:rsidRPr="00761676" w14:paraId="02A27C3A" w14:textId="77777777">
        <w:trPr>
          <w:trHeight w:val="615"/>
        </w:trPr>
        <w:tc>
          <w:tcPr>
            <w:tcW w:w="1039" w:type="pct"/>
            <w:vAlign w:val="center"/>
          </w:tcPr>
          <w:p w14:paraId="01BC64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4" w:type="pct"/>
            <w:vAlign w:val="center"/>
          </w:tcPr>
          <w:p w14:paraId="337A65D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14" w:type="pct"/>
            <w:vAlign w:val="center"/>
          </w:tcPr>
          <w:p w14:paraId="79A2E57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7" w:type="pct"/>
            <w:vAlign w:val="center"/>
          </w:tcPr>
          <w:p w14:paraId="7949113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85" w:type="pct"/>
            <w:vAlign w:val="center"/>
          </w:tcPr>
          <w:p w14:paraId="0325696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71" w:type="pct"/>
            <w:vAlign w:val="center"/>
          </w:tcPr>
          <w:p w14:paraId="4D4A78B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16" w:type="pct"/>
            <w:vAlign w:val="center"/>
          </w:tcPr>
          <w:p w14:paraId="3D055FC5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237D2E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2E84792A" w14:textId="77777777" w:rsidR="00D470D0" w:rsidRDefault="00D470D0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B290DAA" w14:textId="1CFBDFC7" w:rsidR="001B0650" w:rsidRDefault="001F3901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7039E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総予算額をご記入下さい。</w:t>
      </w:r>
      <w:r w:rsidR="00B24FD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＊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継続事業における</w:t>
      </w:r>
      <w:r w:rsidR="00D756D3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D756D3">
        <w:rPr>
          <w:rFonts w:ascii="ＭＳ Ｐゴシック" w:eastAsia="ＭＳ Ｐゴシック" w:hAnsi="ＭＳ Ｐゴシック"/>
          <w:sz w:val="18"/>
          <w:szCs w:val="18"/>
        </w:rPr>
        <w:t>0</w:t>
      </w:r>
      <w:r w:rsidR="00916D6A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7D060E">
        <w:rPr>
          <w:rFonts w:ascii="ＭＳ Ｐゴシック" w:eastAsia="ＭＳ Ｐゴシック" w:hAnsi="ＭＳ Ｐゴシック" w:hint="eastAsia"/>
          <w:sz w:val="18"/>
          <w:szCs w:val="18"/>
        </w:rPr>
        <w:t>1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単年度金額の場合は、その旨を表記して下さい</w:t>
      </w:r>
      <w:r w:rsidR="0076167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（記入例</w:t>
      </w:r>
      <w:r w:rsidR="00916641" w:rsidRPr="00761676">
        <w:rPr>
          <w:rFonts w:ascii="ＭＳ Ｐゴシック" w:eastAsia="ＭＳ Ｐゴシック" w:hAnsi="ＭＳ Ｐゴシック" w:hint="eastAsia"/>
          <w:sz w:val="18"/>
          <w:szCs w:val="18"/>
        </w:rPr>
        <w:t>欄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参照）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0FDEF39" w14:textId="77777777" w:rsidR="00B24FD0" w:rsidRPr="00761676" w:rsidRDefault="00B24FD0" w:rsidP="00B24FD0">
      <w:pPr>
        <w:wordWrap w:val="0"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 ご参考までに昨年の掲載</w:t>
      </w:r>
      <w:r w:rsidR="00315924">
        <w:rPr>
          <w:rFonts w:ascii="ＭＳ Ｐゴシック" w:eastAsia="ＭＳ Ｐゴシック" w:hAnsi="ＭＳ Ｐゴシック" w:hint="eastAsia"/>
          <w:sz w:val="18"/>
          <w:szCs w:val="18"/>
        </w:rPr>
        <w:t>ページ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を添付いたします。</w:t>
      </w:r>
    </w:p>
    <w:p w14:paraId="08CF4DF4" w14:textId="26F960C6" w:rsid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7D060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1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7D060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</w:t>
      </w:r>
      <w:r w:rsidR="00916D6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30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7D060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13EE40DE" w14:textId="77777777" w:rsidR="001B0650" w:rsidRP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6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D756D3" w:rsidSect="00836174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9A31A" w14:textId="77777777" w:rsidR="00563772" w:rsidRDefault="00563772">
      <w:r>
        <w:separator/>
      </w:r>
    </w:p>
  </w:endnote>
  <w:endnote w:type="continuationSeparator" w:id="0">
    <w:p w14:paraId="07673907" w14:textId="77777777" w:rsidR="00563772" w:rsidRDefault="0056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B331B" w14:textId="77777777" w:rsidR="00563772" w:rsidRDefault="00563772">
      <w:r>
        <w:separator/>
      </w:r>
    </w:p>
  </w:footnote>
  <w:footnote w:type="continuationSeparator" w:id="0">
    <w:p w14:paraId="46358753" w14:textId="77777777" w:rsidR="00563772" w:rsidRDefault="0056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EC19" w14:textId="77777777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956DDE">
      <w:rPr>
        <w:rFonts w:ascii="ＤＦＰ平成ゴシック体W5" w:eastAsia="ＤＦＰ平成ゴシック体W5" w:hint="eastAsia"/>
        <w:sz w:val="28"/>
        <w:szCs w:val="28"/>
      </w:rPr>
      <w:t>３</w:t>
    </w:r>
    <w:r w:rsidRPr="009307A1">
      <w:rPr>
        <w:rFonts w:ascii="ＤＦＰ平成ゴシック体W5" w:eastAsia="ＤＦＰ平成ゴシック体W5" w:hint="eastAsia"/>
      </w:rPr>
      <w:t xml:space="preserve">　</w:t>
    </w:r>
    <w:r w:rsidR="00956DDE">
      <w:rPr>
        <w:rFonts w:ascii="ＤＦＰ平成ゴシック体W5" w:eastAsia="ＤＦＰ平成ゴシック体W5" w:hint="eastAsia"/>
        <w:sz w:val="24"/>
        <w:szCs w:val="24"/>
      </w:rPr>
      <w:t>営繕予算の概要</w:t>
    </w:r>
    <w:r w:rsidR="001F3901">
      <w:rPr>
        <w:rFonts w:ascii="ＤＦＰ平成ゴシック体W5" w:eastAsia="ＤＦＰ平成ゴシック体W5" w:hint="eastAsia"/>
        <w:sz w:val="24"/>
        <w:szCs w:val="24"/>
      </w:rPr>
      <w:t>について（</w:t>
    </w:r>
    <w:r w:rsidR="008850A2">
      <w:rPr>
        <w:rFonts w:ascii="ＤＦＰ平成ゴシック体W5" w:eastAsia="ＤＦＰ平成ゴシック体W5" w:hint="eastAsia"/>
        <w:sz w:val="24"/>
        <w:szCs w:val="24"/>
      </w:rPr>
      <w:t>都道府県</w:t>
    </w:r>
    <w:r w:rsidR="001F3901">
      <w:rPr>
        <w:rFonts w:ascii="ＤＦＰ平成ゴシック体W5" w:eastAsia="ＤＦＰ平成ゴシック体W5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20283"/>
    <w:rsid w:val="0005224F"/>
    <w:rsid w:val="000575AE"/>
    <w:rsid w:val="000B02D6"/>
    <w:rsid w:val="00112DD0"/>
    <w:rsid w:val="00124C11"/>
    <w:rsid w:val="00130A1D"/>
    <w:rsid w:val="00132A01"/>
    <w:rsid w:val="001655E8"/>
    <w:rsid w:val="00183A57"/>
    <w:rsid w:val="001936B2"/>
    <w:rsid w:val="001A3A6A"/>
    <w:rsid w:val="001B0650"/>
    <w:rsid w:val="001D4813"/>
    <w:rsid w:val="001D7143"/>
    <w:rsid w:val="001F3901"/>
    <w:rsid w:val="00230D89"/>
    <w:rsid w:val="002407BF"/>
    <w:rsid w:val="00253359"/>
    <w:rsid w:val="002D54C4"/>
    <w:rsid w:val="00315924"/>
    <w:rsid w:val="003452FC"/>
    <w:rsid w:val="003719CB"/>
    <w:rsid w:val="00402844"/>
    <w:rsid w:val="0041677E"/>
    <w:rsid w:val="00447BE0"/>
    <w:rsid w:val="00482352"/>
    <w:rsid w:val="004B6FD8"/>
    <w:rsid w:val="004C4E50"/>
    <w:rsid w:val="004E5BE1"/>
    <w:rsid w:val="004F2F12"/>
    <w:rsid w:val="00512C64"/>
    <w:rsid w:val="00526674"/>
    <w:rsid w:val="00547702"/>
    <w:rsid w:val="00563772"/>
    <w:rsid w:val="005C52B3"/>
    <w:rsid w:val="0060517D"/>
    <w:rsid w:val="00611199"/>
    <w:rsid w:val="006147D5"/>
    <w:rsid w:val="00647C0B"/>
    <w:rsid w:val="00655ABA"/>
    <w:rsid w:val="006713E6"/>
    <w:rsid w:val="007039E6"/>
    <w:rsid w:val="00721475"/>
    <w:rsid w:val="00722A98"/>
    <w:rsid w:val="00761676"/>
    <w:rsid w:val="007A1EB9"/>
    <w:rsid w:val="007D060E"/>
    <w:rsid w:val="00833D7C"/>
    <w:rsid w:val="00836174"/>
    <w:rsid w:val="008633EF"/>
    <w:rsid w:val="008850A2"/>
    <w:rsid w:val="00885A9B"/>
    <w:rsid w:val="008C2581"/>
    <w:rsid w:val="008D7808"/>
    <w:rsid w:val="008E5589"/>
    <w:rsid w:val="008F4A15"/>
    <w:rsid w:val="00916641"/>
    <w:rsid w:val="00916D6A"/>
    <w:rsid w:val="009307A1"/>
    <w:rsid w:val="00945316"/>
    <w:rsid w:val="00956DDE"/>
    <w:rsid w:val="009600C1"/>
    <w:rsid w:val="00995708"/>
    <w:rsid w:val="009A7630"/>
    <w:rsid w:val="009B61F3"/>
    <w:rsid w:val="009D67A6"/>
    <w:rsid w:val="009F6D16"/>
    <w:rsid w:val="00A004BF"/>
    <w:rsid w:val="00A8129E"/>
    <w:rsid w:val="00AD4E8B"/>
    <w:rsid w:val="00B24FD0"/>
    <w:rsid w:val="00B25DE2"/>
    <w:rsid w:val="00B304CA"/>
    <w:rsid w:val="00B64202"/>
    <w:rsid w:val="00B91F41"/>
    <w:rsid w:val="00BA1E8E"/>
    <w:rsid w:val="00BA6148"/>
    <w:rsid w:val="00BB470E"/>
    <w:rsid w:val="00BC4DD3"/>
    <w:rsid w:val="00BD2146"/>
    <w:rsid w:val="00BF3E90"/>
    <w:rsid w:val="00C0280F"/>
    <w:rsid w:val="00C17336"/>
    <w:rsid w:val="00C46A95"/>
    <w:rsid w:val="00C62057"/>
    <w:rsid w:val="00CC73B5"/>
    <w:rsid w:val="00D470D0"/>
    <w:rsid w:val="00D5038B"/>
    <w:rsid w:val="00D74080"/>
    <w:rsid w:val="00D756D3"/>
    <w:rsid w:val="00D93074"/>
    <w:rsid w:val="00DA5A67"/>
    <w:rsid w:val="00DC3963"/>
    <w:rsid w:val="00DF16FD"/>
    <w:rsid w:val="00DF56D8"/>
    <w:rsid w:val="00DF79E8"/>
    <w:rsid w:val="00E23E7D"/>
    <w:rsid w:val="00E75A68"/>
    <w:rsid w:val="00F0788F"/>
    <w:rsid w:val="00F07A3C"/>
    <w:rsid w:val="00F5564E"/>
    <w:rsid w:val="00F63695"/>
    <w:rsid w:val="00F65143"/>
    <w:rsid w:val="00FB748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CD3728"/>
  <w15:chartTrackingRefBased/>
  <w15:docId w15:val="{A7E9DC54-B547-4520-9620-53BAFBE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8</cp:revision>
  <cp:lastPrinted>2005-03-08T04:46:00Z</cp:lastPrinted>
  <dcterms:created xsi:type="dcterms:W3CDTF">2018-03-19T08:44:00Z</dcterms:created>
  <dcterms:modified xsi:type="dcterms:W3CDTF">2021-02-05T04:57:00Z</dcterms:modified>
</cp:coreProperties>
</file>