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7438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7149E2" w14:paraId="72254E2B" w14:textId="77777777" w:rsidTr="007149E2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2F87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〔　　　　　　　　　　　　　　　　　　　　　〕　都　・　道　・　府　・　県</w:t>
            </w:r>
          </w:p>
        </w:tc>
      </w:tr>
      <w:tr w:rsidR="007149E2" w14:paraId="01395E49" w14:textId="77777777" w:rsidTr="007149E2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B8D7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D544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7149E2" w14:paraId="65DE5C0D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BC10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655D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84EE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7149E2" w14:paraId="729E5686" w14:textId="77777777" w:rsidTr="007149E2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4467" w14:textId="77777777" w:rsidR="007149E2" w:rsidRDefault="007149E2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2E98C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A0AA" w14:textId="77777777" w:rsidR="007149E2" w:rsidRDefault="007149E2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6903C793" w14:textId="77777777" w:rsidR="007149E2" w:rsidRDefault="007149E2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</w:p>
    <w:p w14:paraId="1E79118C" w14:textId="362A01ED" w:rsidR="00C80147" w:rsidRDefault="00C80147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Pr="00FB4A3A">
        <w:rPr>
          <w:rFonts w:ascii="ＭＳ Ｐゴシック" w:eastAsia="ＭＳ Ｐゴシック" w:hAnsi="ＭＳ Ｐゴシック" w:hint="eastAsia"/>
          <w:b/>
          <w:bCs/>
          <w:spacing w:val="10"/>
          <w:szCs w:val="19"/>
        </w:rPr>
        <w:t>本調査票を基に『公共建築ニュース』巻頭「今月の公共建築」の</w:t>
      </w:r>
      <w:r w:rsidRPr="00C80147">
        <w:rPr>
          <w:rFonts w:ascii="ＭＳ Ｐゴシック" w:eastAsia="ＭＳ Ｐゴシック" w:hAnsi="ＭＳ Ｐゴシック" w:hint="eastAsia"/>
          <w:b/>
          <w:bCs/>
          <w:spacing w:val="10"/>
          <w:szCs w:val="19"/>
        </w:rPr>
        <w:t>ご寄稿を依頼させていただく場合がございます</w:t>
      </w:r>
      <w:r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p w14:paraId="510C36A8" w14:textId="64C2C128" w:rsidR="00A549F6" w:rsidRPr="00802A44" w:rsidRDefault="00DD0FB7" w:rsidP="00D340F5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各施設ごとに</w:t>
      </w:r>
      <w:r w:rsidR="0042072B">
        <w:rPr>
          <w:rFonts w:ascii="ＭＳ Ｐゴシック" w:eastAsia="ＭＳ Ｐゴシック" w:hAnsi="ＭＳ Ｐゴシック" w:hint="eastAsia"/>
          <w:spacing w:val="10"/>
          <w:szCs w:val="19"/>
        </w:rPr>
        <w:t>1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枚作成して下さい。調査票は恐縮ですがコピーしてご使用下さい。</w:t>
      </w:r>
    </w:p>
    <w:p w14:paraId="5C99A638" w14:textId="54FEA749" w:rsidR="00D340F5" w:rsidRDefault="0087120A" w:rsidP="0087120A">
      <w:pPr>
        <w:spacing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下のスペースに、外観写真（パース可、モノクロ可）、図面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データ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等を</w:t>
      </w:r>
      <w:r w:rsidR="00234059">
        <w:rPr>
          <w:rFonts w:ascii="ＭＳ Ｐゴシック" w:eastAsia="ＭＳ Ｐゴシック" w:hAnsi="ＭＳ Ｐゴシック" w:hint="eastAsia"/>
          <w:spacing w:val="10"/>
          <w:szCs w:val="19"/>
        </w:rPr>
        <w:t>張り付けて</w:t>
      </w:r>
      <w:r w:rsidR="00A549F6" w:rsidRPr="00802A44">
        <w:rPr>
          <w:rFonts w:ascii="ＭＳ Ｐゴシック" w:eastAsia="ＭＳ Ｐゴシック" w:hAnsi="ＭＳ Ｐゴシック" w:hint="eastAsia"/>
          <w:spacing w:val="10"/>
          <w:szCs w:val="19"/>
        </w:rPr>
        <w:t>下さい。</w:t>
      </w:r>
    </w:p>
    <w:p w14:paraId="0D8A8E5C" w14:textId="5528DCEC" w:rsidR="00A549F6" w:rsidRDefault="0087120A" w:rsidP="00C80147">
      <w:pPr>
        <w:spacing w:afterLines="50" w:after="120" w:line="240" w:lineRule="exact"/>
        <w:jc w:val="left"/>
        <w:rPr>
          <w:rFonts w:ascii="ＭＳ Ｐゴシック" w:eastAsia="ＭＳ Ｐゴシック" w:hAnsi="ＭＳ Ｐゴシック"/>
          <w:spacing w:val="10"/>
          <w:szCs w:val="19"/>
        </w:rPr>
      </w:pPr>
      <w:r>
        <w:rPr>
          <w:rFonts w:ascii="ＭＳ Ｐゴシック" w:eastAsia="ＭＳ Ｐゴシック" w:hAnsi="ＭＳ Ｐゴシック" w:hint="eastAsia"/>
          <w:spacing w:val="10"/>
          <w:szCs w:val="19"/>
        </w:rPr>
        <w:t>・</w:t>
      </w:r>
      <w:r w:rsidR="00234059">
        <w:rPr>
          <w:rFonts w:ascii="ＭＳ Ｐゴシック" w:eastAsia="ＭＳ Ｐゴシック" w:hAnsi="ＭＳ Ｐゴシック" w:hint="eastAsia"/>
          <w:spacing w:val="10"/>
          <w:szCs w:val="19"/>
        </w:rPr>
        <w:t>本調査票に張り付けていただく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画像の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解像度</w:t>
      </w:r>
      <w:r w:rsidR="0065473E">
        <w:rPr>
          <w:rFonts w:ascii="ＭＳ Ｐゴシック" w:eastAsia="ＭＳ Ｐゴシック" w:hAnsi="ＭＳ Ｐゴシック" w:hint="eastAsia"/>
          <w:spacing w:val="10"/>
          <w:szCs w:val="19"/>
        </w:rPr>
        <w:t>は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低いもので</w:t>
      </w:r>
      <w:r w:rsidR="00234059">
        <w:rPr>
          <w:rFonts w:ascii="ＭＳ Ｐゴシック" w:eastAsia="ＭＳ Ｐゴシック" w:hAnsi="ＭＳ Ｐゴシック" w:hint="eastAsia"/>
          <w:spacing w:val="10"/>
          <w:szCs w:val="19"/>
        </w:rPr>
        <w:t>結構です（</w:t>
      </w:r>
      <w:r w:rsidR="00234059" w:rsidRPr="00234059">
        <w:rPr>
          <w:rFonts w:ascii="ＭＳ Ｐゴシック" w:eastAsia="ＭＳ Ｐゴシック" w:hAnsi="ＭＳ Ｐゴシック" w:hint="eastAsia"/>
          <w:b/>
          <w:bCs/>
          <w:spacing w:val="10"/>
          <w:szCs w:val="19"/>
        </w:rPr>
        <w:t>本調査票の情報をそのまま公開することはございません</w:t>
      </w:r>
      <w:r w:rsidR="00234059">
        <w:rPr>
          <w:rFonts w:ascii="ＭＳ Ｐゴシック" w:eastAsia="ＭＳ Ｐゴシック" w:hAnsi="ＭＳ Ｐゴシック" w:hint="eastAsia"/>
          <w:spacing w:val="10"/>
          <w:szCs w:val="19"/>
        </w:rPr>
        <w:t>）</w:t>
      </w:r>
      <w:r w:rsidR="00D340F5">
        <w:rPr>
          <w:rFonts w:ascii="ＭＳ Ｐゴシック" w:eastAsia="ＭＳ Ｐゴシック" w:hAnsi="ＭＳ Ｐゴシック" w:hint="eastAsia"/>
          <w:spacing w:val="10"/>
          <w:szCs w:val="19"/>
        </w:rPr>
        <w:t>。</w:t>
      </w:r>
    </w:p>
    <w:tbl>
      <w:tblPr>
        <w:tblW w:w="1004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8341"/>
      </w:tblGrid>
      <w:tr w:rsidR="00F65903" w14:paraId="75C8C665" w14:textId="77777777" w:rsidTr="00BE5162">
        <w:trPr>
          <w:cantSplit/>
          <w:trHeight w:val="344"/>
        </w:trPr>
        <w:tc>
          <w:tcPr>
            <w:tcW w:w="1704" w:type="dxa"/>
            <w:vAlign w:val="center"/>
          </w:tcPr>
          <w:p w14:paraId="17841500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区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分</w:t>
            </w:r>
          </w:p>
        </w:tc>
        <w:tc>
          <w:tcPr>
            <w:tcW w:w="8341" w:type="dxa"/>
            <w:vAlign w:val="center"/>
          </w:tcPr>
          <w:p w14:paraId="41264F9B" w14:textId="011842DF" w:rsidR="00F65903" w:rsidRPr="00802A44" w:rsidRDefault="00F65903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>・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A4AAB">
              <w:rPr>
                <w:rFonts w:ascii="ＭＳ Ｐゴシック" w:eastAsia="ＭＳ Ｐゴシック" w:hAnsi="ＭＳ Ｐゴシック"/>
              </w:rPr>
              <w:t>20</w:t>
            </w:r>
            <w:r w:rsidR="00BD3142">
              <w:rPr>
                <w:rFonts w:ascii="ＭＳ Ｐゴシック" w:eastAsia="ＭＳ Ｐゴシック" w:hAnsi="ＭＳ Ｐゴシック" w:hint="eastAsia"/>
              </w:rPr>
              <w:t>2</w:t>
            </w:r>
            <w:r w:rsidR="00C80147">
              <w:rPr>
                <w:rFonts w:ascii="ＭＳ Ｐゴシック" w:eastAsia="ＭＳ Ｐゴシック" w:hAnsi="ＭＳ Ｐゴシック" w:hint="eastAsia"/>
              </w:rPr>
              <w:t>4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年度完成施設</w:t>
            </w:r>
            <w:r w:rsidR="00A93527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65473E">
              <w:rPr>
                <w:rFonts w:ascii="ＭＳ Ｐゴシック" w:eastAsia="ＭＳ Ｐゴシック" w:hAnsi="ＭＳ Ｐゴシック" w:hint="eastAsia"/>
              </w:rPr>
              <w:t>・</w:t>
            </w:r>
            <w:r w:rsidR="007A4AAB">
              <w:rPr>
                <w:rFonts w:ascii="ＭＳ Ｐゴシック" w:eastAsia="ＭＳ Ｐゴシック" w:hAnsi="ＭＳ Ｐゴシック" w:hint="eastAsia"/>
              </w:rPr>
              <w:t>2</w:t>
            </w:r>
            <w:r w:rsidR="007A4AAB">
              <w:rPr>
                <w:rFonts w:ascii="ＭＳ Ｐゴシック" w:eastAsia="ＭＳ Ｐゴシック" w:hAnsi="ＭＳ Ｐゴシック"/>
              </w:rPr>
              <w:t>0</w:t>
            </w:r>
            <w:r w:rsidR="001B5A1A">
              <w:rPr>
                <w:rFonts w:ascii="ＭＳ Ｐゴシック" w:eastAsia="ＭＳ Ｐゴシック" w:hAnsi="ＭＳ Ｐゴシック" w:hint="eastAsia"/>
              </w:rPr>
              <w:t>2</w:t>
            </w:r>
            <w:r w:rsidR="00C80147">
              <w:rPr>
                <w:rFonts w:ascii="ＭＳ Ｐゴシック" w:eastAsia="ＭＳ Ｐゴシック" w:hAnsi="ＭＳ Ｐゴシック" w:hint="eastAsia"/>
              </w:rPr>
              <w:t>5</w:t>
            </w:r>
            <w:r w:rsidRPr="00802A44">
              <w:rPr>
                <w:rFonts w:ascii="ＭＳ Ｐゴシック" w:eastAsia="ＭＳ Ｐゴシック" w:hAnsi="ＭＳ Ｐゴシック" w:hint="eastAsia"/>
              </w:rPr>
              <w:t>年度完成</w:t>
            </w:r>
            <w:r w:rsidR="00336D84">
              <w:rPr>
                <w:rFonts w:ascii="ＭＳ Ｐゴシック" w:eastAsia="ＭＳ Ｐゴシック" w:hAnsi="ＭＳ Ｐゴシック" w:hint="eastAsia"/>
              </w:rPr>
              <w:t>または</w:t>
            </w:r>
            <w:r w:rsidR="00C6664D">
              <w:rPr>
                <w:rFonts w:ascii="ＭＳ Ｐゴシック" w:eastAsia="ＭＳ Ｐゴシック" w:hAnsi="ＭＳ Ｐゴシック" w:hint="eastAsia"/>
              </w:rPr>
              <w:t>完成予定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施設　　　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386E79">
              <w:rPr>
                <w:rFonts w:ascii="ＭＳ Ｐ明朝" w:eastAsia="ＭＳ Ｐ明朝" w:hAnsi="ＭＳ Ｐ明朝" w:hint="eastAsia"/>
              </w:rPr>
              <w:t>（</w:t>
            </w:r>
            <w:r w:rsidRPr="00BD3142">
              <w:rPr>
                <w:rFonts w:ascii="ＭＳ Ｐ明朝" w:eastAsia="ＭＳ Ｐ明朝" w:hAnsi="ＭＳ Ｐ明朝" w:hint="eastAsia"/>
                <w:b/>
                <w:bCs/>
              </w:rPr>
              <w:t>どちらか</w:t>
            </w:r>
            <w:r w:rsidR="00FC372C" w:rsidRPr="00BD3142">
              <w:rPr>
                <w:rFonts w:ascii="ＭＳ Ｐ明朝" w:eastAsia="ＭＳ Ｐ明朝" w:hAnsi="ＭＳ Ｐ明朝" w:hint="eastAsia"/>
                <w:b/>
                <w:bCs/>
              </w:rPr>
              <w:t>に</w:t>
            </w:r>
            <w:r w:rsidRPr="00BD3142">
              <w:rPr>
                <w:rFonts w:ascii="ＭＳ Ｐ明朝" w:eastAsia="ＭＳ Ｐ明朝" w:hAnsi="ＭＳ Ｐ明朝" w:hint="eastAsia"/>
                <w:b/>
                <w:bCs/>
              </w:rPr>
              <w:t>○</w:t>
            </w:r>
            <w:r w:rsidRPr="00386E7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F65903" w14:paraId="08519E20" w14:textId="77777777" w:rsidTr="00BE5162">
        <w:trPr>
          <w:cantSplit/>
          <w:trHeight w:val="690"/>
        </w:trPr>
        <w:tc>
          <w:tcPr>
            <w:tcW w:w="1704" w:type="dxa"/>
            <w:vAlign w:val="center"/>
          </w:tcPr>
          <w:p w14:paraId="32700FC5" w14:textId="77777777" w:rsidR="00F65903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施設名</w:t>
            </w:r>
          </w:p>
          <w:p w14:paraId="1019D4CE" w14:textId="77777777" w:rsidR="00F65903" w:rsidRPr="00386E79" w:rsidRDefault="00F65903" w:rsidP="00AE1021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386E79">
              <w:rPr>
                <w:rFonts w:ascii="ＭＳ Ｐゴシック" w:eastAsia="ＭＳ Ｐゴシック" w:hAnsi="ＭＳ Ｐゴシック" w:hint="eastAsia"/>
              </w:rPr>
              <w:t>（所在地）</w:t>
            </w:r>
          </w:p>
        </w:tc>
        <w:tc>
          <w:tcPr>
            <w:tcW w:w="8341" w:type="dxa"/>
            <w:vAlign w:val="center"/>
          </w:tcPr>
          <w:p w14:paraId="4A05AD50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56D6C508" w14:textId="53B040E3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（　　　　　　　　　　　　　　　　　　　　　　　　　　　　　　　　　　　　　　　　</w:t>
            </w:r>
            <w:r w:rsidR="0049226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</w:p>
        </w:tc>
      </w:tr>
      <w:tr w:rsidR="00F65903" w14:paraId="4BED1958" w14:textId="77777777" w:rsidTr="00BE5162">
        <w:trPr>
          <w:cantSplit/>
          <w:trHeight w:val="345"/>
        </w:trPr>
        <w:tc>
          <w:tcPr>
            <w:tcW w:w="1704" w:type="dxa"/>
            <w:vAlign w:val="center"/>
          </w:tcPr>
          <w:p w14:paraId="3E2BD96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建物用途</w:t>
            </w:r>
          </w:p>
        </w:tc>
        <w:tc>
          <w:tcPr>
            <w:tcW w:w="8341" w:type="dxa"/>
            <w:vAlign w:val="center"/>
          </w:tcPr>
          <w:p w14:paraId="33407C4B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5B9960AB" w14:textId="77777777" w:rsidTr="00BE5162">
        <w:trPr>
          <w:trHeight w:val="345"/>
        </w:trPr>
        <w:tc>
          <w:tcPr>
            <w:tcW w:w="1704" w:type="dxa"/>
            <w:vAlign w:val="center"/>
          </w:tcPr>
          <w:p w14:paraId="61F2257A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構造・規模</w:t>
            </w:r>
          </w:p>
        </w:tc>
        <w:tc>
          <w:tcPr>
            <w:tcW w:w="8341" w:type="dxa"/>
            <w:vAlign w:val="center"/>
          </w:tcPr>
          <w:p w14:paraId="2194915D" w14:textId="06EA3E90" w:rsidR="00F65903" w:rsidRPr="00802A44" w:rsidRDefault="00F65903" w:rsidP="00A549F6">
            <w:pPr>
              <w:spacing w:line="300" w:lineRule="exact"/>
              <w:ind w:firstLineChars="1100" w:firstLine="2090"/>
              <w:rPr>
                <w:rFonts w:ascii="ＭＳ Ｐゴシック" w:eastAsia="ＭＳ Ｐゴシック" w:hAnsi="ＭＳ Ｐゴシック"/>
              </w:rPr>
            </w:pPr>
            <w:r w:rsidRPr="00802A44">
              <w:rPr>
                <w:rFonts w:ascii="ＭＳ Ｐゴシック" w:eastAsia="ＭＳ Ｐゴシック" w:hAnsi="ＭＳ Ｐゴシック" w:hint="eastAsia"/>
              </w:rPr>
              <w:t xml:space="preserve">造　地上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階・地下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階・塔屋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 xml:space="preserve">階　延面積　　　　　　　　　</w:t>
            </w:r>
            <w:r w:rsidR="00386E79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802A44">
              <w:rPr>
                <w:rFonts w:ascii="ＭＳ Ｐゴシック" w:eastAsia="ＭＳ Ｐゴシック" w:hAnsi="ＭＳ Ｐゴシック" w:hint="eastAsia"/>
              </w:rPr>
              <w:t>㎡</w:t>
            </w:r>
          </w:p>
        </w:tc>
      </w:tr>
      <w:tr w:rsidR="00F65903" w14:paraId="0461C152" w14:textId="77777777" w:rsidTr="00BE5162">
        <w:trPr>
          <w:trHeight w:val="345"/>
        </w:trPr>
        <w:tc>
          <w:tcPr>
            <w:tcW w:w="1704" w:type="dxa"/>
            <w:vAlign w:val="center"/>
          </w:tcPr>
          <w:p w14:paraId="261E6FB1" w14:textId="77777777" w:rsidR="00F65903" w:rsidRDefault="00F65903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工</w:t>
            </w:r>
            <w:r w:rsidR="00A549F6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期</w:t>
            </w:r>
          </w:p>
        </w:tc>
        <w:tc>
          <w:tcPr>
            <w:tcW w:w="8341" w:type="dxa"/>
            <w:vAlign w:val="center"/>
          </w:tcPr>
          <w:p w14:paraId="78AF9E88" w14:textId="509B6D6B" w:rsidR="00F65903" w:rsidRPr="00802A44" w:rsidRDefault="007A4AAB" w:rsidP="007A4AAB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BD31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月 ～ </w:t>
            </w:r>
            <w:r>
              <w:rPr>
                <w:rFonts w:ascii="ＭＳ Ｐゴシック" w:eastAsia="ＭＳ Ｐゴシック" w:hAnsi="ＭＳ Ｐゴシック" w:hint="eastAsia"/>
              </w:rPr>
              <w:t>西暦</w:t>
            </w:r>
            <w:r w:rsidR="00BD314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02A4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5903" w:rsidRPr="00802A44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  <w:tr w:rsidR="00DD0FB7" w14:paraId="7ED81A80" w14:textId="77777777" w:rsidTr="00BE5162">
        <w:trPr>
          <w:trHeight w:val="345"/>
        </w:trPr>
        <w:tc>
          <w:tcPr>
            <w:tcW w:w="1704" w:type="dxa"/>
            <w:vAlign w:val="center"/>
          </w:tcPr>
          <w:p w14:paraId="35420848" w14:textId="77777777" w:rsidR="00DD0FB7" w:rsidRDefault="00DD0FB7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総工事費</w:t>
            </w:r>
          </w:p>
        </w:tc>
        <w:tc>
          <w:tcPr>
            <w:tcW w:w="8341" w:type="dxa"/>
            <w:vAlign w:val="center"/>
          </w:tcPr>
          <w:p w14:paraId="4144936A" w14:textId="77777777" w:rsidR="00DD0FB7" w:rsidRPr="00802A44" w:rsidRDefault="00DD0FB7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百万円</w:t>
            </w:r>
          </w:p>
        </w:tc>
      </w:tr>
      <w:tr w:rsidR="00F65903" w14:paraId="75317C69" w14:textId="77777777" w:rsidTr="00BE5162">
        <w:trPr>
          <w:trHeight w:val="345"/>
        </w:trPr>
        <w:tc>
          <w:tcPr>
            <w:tcW w:w="1704" w:type="dxa"/>
            <w:vAlign w:val="center"/>
          </w:tcPr>
          <w:p w14:paraId="437DAE44" w14:textId="77777777" w:rsidR="00F65903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発注</w:t>
            </w:r>
            <w:r w:rsidR="00F65903">
              <w:rPr>
                <w:rFonts w:eastAsia="ＭＳ ゴシック" w:hint="eastAsia"/>
              </w:rPr>
              <w:t>者</w:t>
            </w:r>
          </w:p>
        </w:tc>
        <w:tc>
          <w:tcPr>
            <w:tcW w:w="8341" w:type="dxa"/>
            <w:vAlign w:val="center"/>
          </w:tcPr>
          <w:p w14:paraId="479333A8" w14:textId="77777777" w:rsidR="00F65903" w:rsidRPr="00802A44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A549F6" w14:paraId="39561995" w14:textId="77777777" w:rsidTr="00BE5162">
        <w:trPr>
          <w:trHeight w:val="345"/>
        </w:trPr>
        <w:tc>
          <w:tcPr>
            <w:tcW w:w="1704" w:type="dxa"/>
            <w:vAlign w:val="center"/>
          </w:tcPr>
          <w:p w14:paraId="067EB3D2" w14:textId="77777777" w:rsidR="00A549F6" w:rsidRDefault="00A549F6" w:rsidP="00AE1021">
            <w:pPr>
              <w:spacing w:line="30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設計者</w:t>
            </w:r>
          </w:p>
        </w:tc>
        <w:tc>
          <w:tcPr>
            <w:tcW w:w="8341" w:type="dxa"/>
            <w:vAlign w:val="center"/>
          </w:tcPr>
          <w:p w14:paraId="45C53384" w14:textId="77777777" w:rsidR="00A549F6" w:rsidRPr="00802A44" w:rsidRDefault="00A549F6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65903" w14:paraId="4A880667" w14:textId="77777777" w:rsidTr="00BE5162">
        <w:trPr>
          <w:trHeight w:val="685"/>
        </w:trPr>
        <w:tc>
          <w:tcPr>
            <w:tcW w:w="1704" w:type="dxa"/>
            <w:vAlign w:val="center"/>
          </w:tcPr>
          <w:p w14:paraId="2AE22A48" w14:textId="77777777" w:rsidR="009D15E4" w:rsidRDefault="00A549F6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建物のコンセプト・特徴</w:t>
            </w:r>
            <w:r w:rsidR="009D15E4">
              <w:rPr>
                <w:rFonts w:eastAsia="ＭＳ ゴシック" w:hint="eastAsia"/>
              </w:rPr>
              <w:t>、</w:t>
            </w:r>
          </w:p>
          <w:p w14:paraId="37203FAC" w14:textId="3F957AA4" w:rsidR="00F65903" w:rsidRDefault="009D15E4" w:rsidP="00A549F6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その他特記事項</w:t>
            </w:r>
            <w:r w:rsidR="00A549F6">
              <w:rPr>
                <w:rFonts w:eastAsia="ＭＳ ゴシック" w:hint="eastAsia"/>
              </w:rPr>
              <w:t>等</w:t>
            </w:r>
          </w:p>
        </w:tc>
        <w:tc>
          <w:tcPr>
            <w:tcW w:w="8341" w:type="dxa"/>
            <w:vAlign w:val="center"/>
          </w:tcPr>
          <w:p w14:paraId="5091FD3A" w14:textId="77777777" w:rsidR="00F65903" w:rsidRDefault="00F65903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73AACF02" w14:textId="77777777" w:rsidR="009D15E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45F1B723" w14:textId="77777777" w:rsidR="009D15E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05C71BAE" w14:textId="77777777" w:rsidR="009D15E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585A263" w14:textId="77777777" w:rsidR="009D15E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  <w:p w14:paraId="6B377B74" w14:textId="77777777" w:rsidR="009D15E4" w:rsidRPr="00802A44" w:rsidRDefault="009D15E4" w:rsidP="00AE102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82F5281" w14:textId="77777777" w:rsidR="00F65903" w:rsidRDefault="001464E7" w:rsidP="001464E7">
      <w:pPr>
        <w:spacing w:beforeLines="50" w:before="12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（写真貼り付け・図版等貼り付け欄）</w:t>
      </w:r>
    </w:p>
    <w:p w14:paraId="4D446F4D" w14:textId="77777777" w:rsidR="009D15E4" w:rsidRDefault="009D15E4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AA55508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13BBF983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D5FD5C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50982BAC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8D04829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696D559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2785B24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E4D4825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5D5AC00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21345FE2" w14:textId="77777777" w:rsidR="001464E7" w:rsidRDefault="001464E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</w:p>
    <w:p w14:paraId="714F1985" w14:textId="4C2004D4" w:rsidR="001464E7" w:rsidRDefault="00B04CB7" w:rsidP="00802A44">
      <w:pPr>
        <w:spacing w:beforeLines="50" w:before="120"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w:drawing>
          <wp:inline distT="0" distB="0" distL="0" distR="0" wp14:anchorId="652344E1" wp14:editId="3787DC1D">
            <wp:extent cx="6480175" cy="2954655"/>
            <wp:effectExtent l="0" t="0" r="0" b="0"/>
            <wp:docPr id="4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292FAE8" w14:textId="63F0FB6B" w:rsid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C80147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（令和</w:t>
      </w:r>
      <w:r w:rsidR="00C80147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7</w:t>
      </w:r>
      <w:r w:rsidR="001B5A1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C53053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月</w:t>
      </w:r>
      <w:r w:rsidR="000F3939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3</w:t>
      </w:r>
      <w:r w:rsidR="00C80147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0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8F5D3E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5BB045DC" w14:textId="77777777" w:rsidR="001B0650" w:rsidRPr="007A4AAB" w:rsidRDefault="007A4AAB" w:rsidP="007A4AAB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7A4AAB" w:rsidSect="00BE5162">
      <w:headerReference w:type="default" r:id="rId12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C3498" w14:textId="77777777" w:rsidR="00CF18C9" w:rsidRDefault="00CF18C9">
      <w:r>
        <w:separator/>
      </w:r>
    </w:p>
  </w:endnote>
  <w:endnote w:type="continuationSeparator" w:id="0">
    <w:p w14:paraId="08FA5F14" w14:textId="77777777" w:rsidR="00CF18C9" w:rsidRDefault="00C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66A25" w14:textId="77777777" w:rsidR="00CF18C9" w:rsidRDefault="00CF18C9">
      <w:r>
        <w:separator/>
      </w:r>
    </w:p>
  </w:footnote>
  <w:footnote w:type="continuationSeparator" w:id="0">
    <w:p w14:paraId="59554CB8" w14:textId="77777777" w:rsidR="00CF18C9" w:rsidRDefault="00CF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B73D9" w14:textId="55DB81CC" w:rsidR="00F63695" w:rsidRPr="007A4AAB" w:rsidRDefault="009307A1" w:rsidP="00C17336">
    <w:pPr>
      <w:pStyle w:val="a3"/>
      <w:rPr>
        <w:rFonts w:ascii="ＤＦＰ平成ゴシック体W5" w:eastAsia="ＤＦＰ平成ゴシック体W5"/>
        <w:sz w:val="24"/>
        <w:szCs w:val="24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F65903">
      <w:rPr>
        <w:rFonts w:ascii="ＤＦＰ平成ゴシック体W5" w:eastAsia="ＤＦＰ平成ゴシック体W5" w:hint="eastAsia"/>
        <w:sz w:val="28"/>
        <w:szCs w:val="28"/>
      </w:rPr>
      <w:t>４</w:t>
    </w:r>
    <w:r w:rsidRPr="009307A1">
      <w:rPr>
        <w:rFonts w:ascii="ＤＦＰ平成ゴシック体W5" w:eastAsia="ＤＦＰ平成ゴシック体W5" w:hint="eastAsia"/>
      </w:rPr>
      <w:t xml:space="preserve">　</w:t>
    </w:r>
    <w:r w:rsidR="007A4AAB">
      <w:rPr>
        <w:rFonts w:ascii="ＤＦＰ平成ゴシック体W5" w:eastAsia="ＤＦＰ平成ゴシック体W5" w:hint="eastAsia"/>
        <w:sz w:val="24"/>
        <w:szCs w:val="24"/>
      </w:rPr>
      <w:t>20</w:t>
    </w:r>
    <w:r w:rsidR="00BD3142">
      <w:rPr>
        <w:rFonts w:ascii="ＤＦＰ平成ゴシック体W5" w:eastAsia="ＤＦＰ平成ゴシック体W5" w:hint="eastAsia"/>
        <w:sz w:val="24"/>
        <w:szCs w:val="24"/>
      </w:rPr>
      <w:t>2</w:t>
    </w:r>
    <w:r w:rsidR="00C80147">
      <w:rPr>
        <w:rFonts w:ascii="ＤＦＰ平成ゴシック体W5" w:eastAsia="ＤＦＰ平成ゴシック体W5" w:hint="eastAsia"/>
        <w:sz w:val="24"/>
        <w:szCs w:val="24"/>
      </w:rPr>
      <w:t>4</w:t>
    </w:r>
    <w:r w:rsidR="00F65903">
      <w:rPr>
        <w:rFonts w:ascii="ＤＦＰ平成ゴシック体W5" w:eastAsia="ＤＦＰ平成ゴシック体W5" w:hint="eastAsia"/>
        <w:sz w:val="24"/>
        <w:szCs w:val="24"/>
      </w:rPr>
      <w:t>年度完成および</w:t>
    </w:r>
    <w:r w:rsidR="007A4AAB">
      <w:rPr>
        <w:rFonts w:ascii="ＤＦＰ平成ゴシック体W5" w:eastAsia="ＤＦＰ平成ゴシック体W5" w:hint="eastAsia"/>
        <w:sz w:val="24"/>
        <w:szCs w:val="24"/>
      </w:rPr>
      <w:t>2</w:t>
    </w:r>
    <w:r w:rsidR="007A4AAB">
      <w:rPr>
        <w:rFonts w:ascii="ＤＦＰ平成ゴシック体W5" w:eastAsia="ＤＦＰ平成ゴシック体W5"/>
        <w:sz w:val="24"/>
        <w:szCs w:val="24"/>
      </w:rPr>
      <w:t>0</w:t>
    </w:r>
    <w:r w:rsidR="001B5A1A">
      <w:rPr>
        <w:rFonts w:ascii="ＤＦＰ平成ゴシック体W5" w:eastAsia="ＤＦＰ平成ゴシック体W5" w:hint="eastAsia"/>
        <w:sz w:val="24"/>
        <w:szCs w:val="24"/>
      </w:rPr>
      <w:t>2</w:t>
    </w:r>
    <w:r w:rsidR="00C80147">
      <w:rPr>
        <w:rFonts w:ascii="ＤＦＰ平成ゴシック体W5" w:eastAsia="ＤＦＰ平成ゴシック体W5" w:hint="eastAsia"/>
        <w:sz w:val="24"/>
        <w:szCs w:val="24"/>
      </w:rPr>
      <w:t>5</w:t>
    </w:r>
    <w:r w:rsidR="00F65903">
      <w:rPr>
        <w:rFonts w:ascii="ＤＦＰ平成ゴシック体W5" w:eastAsia="ＤＦＰ平成ゴシック体W5" w:hint="eastAsia"/>
        <w:sz w:val="24"/>
        <w:szCs w:val="24"/>
      </w:rPr>
      <w:t>年度</w:t>
    </w:r>
    <w:r w:rsidR="009F75D8">
      <w:rPr>
        <w:rFonts w:ascii="ＤＦＰ平成ゴシック体W5" w:eastAsia="ＤＦＰ平成ゴシック体W5" w:hint="eastAsia"/>
        <w:sz w:val="24"/>
        <w:szCs w:val="24"/>
      </w:rPr>
      <w:t>完成／</w:t>
    </w:r>
    <w:r w:rsidR="00F65903">
      <w:rPr>
        <w:rFonts w:ascii="ＤＦＰ平成ゴシック体W5" w:eastAsia="ＤＦＰ平成ゴシック体W5" w:hint="eastAsia"/>
        <w:sz w:val="24"/>
        <w:szCs w:val="24"/>
      </w:rPr>
      <w:t>完成予定の主要施設の概要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929A6"/>
    <w:multiLevelType w:val="hybridMultilevel"/>
    <w:tmpl w:val="905A71FC"/>
    <w:lvl w:ilvl="0" w:tplc="83B4160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CF13B8"/>
    <w:multiLevelType w:val="hybridMultilevel"/>
    <w:tmpl w:val="90663E96"/>
    <w:lvl w:ilvl="0" w:tplc="4B70746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4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313797123">
    <w:abstractNumId w:val="4"/>
  </w:num>
  <w:num w:numId="2" w16cid:durableId="486554662">
    <w:abstractNumId w:val="0"/>
  </w:num>
  <w:num w:numId="3" w16cid:durableId="1076391576">
    <w:abstractNumId w:val="5"/>
  </w:num>
  <w:num w:numId="4" w16cid:durableId="1711959097">
    <w:abstractNumId w:val="3"/>
  </w:num>
  <w:num w:numId="5" w16cid:durableId="1165393835">
    <w:abstractNumId w:val="1"/>
  </w:num>
  <w:num w:numId="6" w16cid:durableId="2139906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BF"/>
    <w:rsid w:val="00010DAA"/>
    <w:rsid w:val="00016018"/>
    <w:rsid w:val="00053921"/>
    <w:rsid w:val="0009194D"/>
    <w:rsid w:val="000A757C"/>
    <w:rsid w:val="000B02D6"/>
    <w:rsid w:val="000D1C97"/>
    <w:rsid w:val="000F3939"/>
    <w:rsid w:val="0010242C"/>
    <w:rsid w:val="00112DD0"/>
    <w:rsid w:val="001464E7"/>
    <w:rsid w:val="00183A57"/>
    <w:rsid w:val="001B0650"/>
    <w:rsid w:val="001B5A1A"/>
    <w:rsid w:val="001D4813"/>
    <w:rsid w:val="001E4378"/>
    <w:rsid w:val="001F3901"/>
    <w:rsid w:val="00223289"/>
    <w:rsid w:val="00225E36"/>
    <w:rsid w:val="00234059"/>
    <w:rsid w:val="00234EB4"/>
    <w:rsid w:val="00253359"/>
    <w:rsid w:val="00315AE9"/>
    <w:rsid w:val="003206F2"/>
    <w:rsid w:val="00336D84"/>
    <w:rsid w:val="003719CB"/>
    <w:rsid w:val="00375D1D"/>
    <w:rsid w:val="00386E79"/>
    <w:rsid w:val="003B0221"/>
    <w:rsid w:val="003F7C43"/>
    <w:rsid w:val="00402844"/>
    <w:rsid w:val="0042072B"/>
    <w:rsid w:val="00482352"/>
    <w:rsid w:val="0049226E"/>
    <w:rsid w:val="004C4E50"/>
    <w:rsid w:val="004F2F12"/>
    <w:rsid w:val="00512C64"/>
    <w:rsid w:val="00561033"/>
    <w:rsid w:val="005C52B3"/>
    <w:rsid w:val="005C6023"/>
    <w:rsid w:val="006147D5"/>
    <w:rsid w:val="00647C0B"/>
    <w:rsid w:val="0065473E"/>
    <w:rsid w:val="00655ABA"/>
    <w:rsid w:val="006D374D"/>
    <w:rsid w:val="006D7DBE"/>
    <w:rsid w:val="006E697F"/>
    <w:rsid w:val="007039E6"/>
    <w:rsid w:val="007149E2"/>
    <w:rsid w:val="00721475"/>
    <w:rsid w:val="007252A0"/>
    <w:rsid w:val="00775E99"/>
    <w:rsid w:val="007A1EB9"/>
    <w:rsid w:val="007A4AAB"/>
    <w:rsid w:val="007E5E2D"/>
    <w:rsid w:val="00802A44"/>
    <w:rsid w:val="00833D7C"/>
    <w:rsid w:val="00864964"/>
    <w:rsid w:val="0087120A"/>
    <w:rsid w:val="008A2F2B"/>
    <w:rsid w:val="008E5589"/>
    <w:rsid w:val="008F2D18"/>
    <w:rsid w:val="008F5D3E"/>
    <w:rsid w:val="009307A1"/>
    <w:rsid w:val="00933AB7"/>
    <w:rsid w:val="00945316"/>
    <w:rsid w:val="00946F4D"/>
    <w:rsid w:val="00956DDE"/>
    <w:rsid w:val="00995708"/>
    <w:rsid w:val="009B348E"/>
    <w:rsid w:val="009B61F3"/>
    <w:rsid w:val="009C6BC7"/>
    <w:rsid w:val="009D15E4"/>
    <w:rsid w:val="009D67A6"/>
    <w:rsid w:val="009F05E8"/>
    <w:rsid w:val="009F75D8"/>
    <w:rsid w:val="00A004BF"/>
    <w:rsid w:val="00A549F6"/>
    <w:rsid w:val="00A55673"/>
    <w:rsid w:val="00A9289C"/>
    <w:rsid w:val="00A93527"/>
    <w:rsid w:val="00AB1BC6"/>
    <w:rsid w:val="00AE1021"/>
    <w:rsid w:val="00B04CB7"/>
    <w:rsid w:val="00B304CA"/>
    <w:rsid w:val="00B71838"/>
    <w:rsid w:val="00B95014"/>
    <w:rsid w:val="00BA1E8E"/>
    <w:rsid w:val="00BA6148"/>
    <w:rsid w:val="00BB0362"/>
    <w:rsid w:val="00BD2146"/>
    <w:rsid w:val="00BD3142"/>
    <w:rsid w:val="00BE4466"/>
    <w:rsid w:val="00BE5162"/>
    <w:rsid w:val="00C0280F"/>
    <w:rsid w:val="00C17336"/>
    <w:rsid w:val="00C53053"/>
    <w:rsid w:val="00C6664D"/>
    <w:rsid w:val="00C80147"/>
    <w:rsid w:val="00C92879"/>
    <w:rsid w:val="00CB5533"/>
    <w:rsid w:val="00CC73B5"/>
    <w:rsid w:val="00CF18C9"/>
    <w:rsid w:val="00D10B34"/>
    <w:rsid w:val="00D340F5"/>
    <w:rsid w:val="00D44882"/>
    <w:rsid w:val="00D45EA9"/>
    <w:rsid w:val="00D66D8C"/>
    <w:rsid w:val="00DC3963"/>
    <w:rsid w:val="00DD0FB7"/>
    <w:rsid w:val="00E75A68"/>
    <w:rsid w:val="00E87589"/>
    <w:rsid w:val="00F50DC7"/>
    <w:rsid w:val="00F5564E"/>
    <w:rsid w:val="00F63695"/>
    <w:rsid w:val="00F65143"/>
    <w:rsid w:val="00F65903"/>
    <w:rsid w:val="00FB4A3A"/>
    <w:rsid w:val="00FC372C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4C6CD"/>
  <w15:chartTrackingRefBased/>
  <w15:docId w15:val="{711984AF-990F-4338-A5A4-881DBCDA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147"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7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6A324C-415B-4E0C-AD76-EBFDF926E989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0"/>
      <dgm:spPr/>
    </dgm:pt>
    <dgm:pt modelId="{D20C08E9-536A-4720-B109-08424982470A}" type="pres">
      <dgm:prSet presAssocID="{3E6A324C-415B-4E0C-AD76-EBFDF926E989}" presName="compositeShape" presStyleCnt="0">
        <dgm:presLayoutVars>
          <dgm:chMax val="7"/>
          <dgm:dir/>
          <dgm:resizeHandles val="exact"/>
        </dgm:presLayoutVars>
      </dgm:prSet>
      <dgm:spPr/>
    </dgm:pt>
  </dgm:ptLst>
  <dgm:cxnLst>
    <dgm:cxn modelId="{529D5736-C61D-41C6-B077-E02E0A98D0EE}" type="presOf" srcId="{3E6A324C-415B-4E0C-AD76-EBFDF926E989}" destId="{D20C08E9-536A-4720-B109-08424982470A}" srcOrd="0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403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（一社）公共建築協会</dc:creator>
  <cp:keywords/>
  <cp:lastModifiedBy>PBA-PC225</cp:lastModifiedBy>
  <cp:revision>4</cp:revision>
  <cp:lastPrinted>2005-03-08T05:25:00Z</cp:lastPrinted>
  <dcterms:created xsi:type="dcterms:W3CDTF">2025-01-09T04:42:00Z</dcterms:created>
  <dcterms:modified xsi:type="dcterms:W3CDTF">2025-01-09T05:51:00Z</dcterms:modified>
</cp:coreProperties>
</file>