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447BE0" w14:paraId="29A67648" w14:textId="77777777" w:rsidTr="00447BE0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EC50" w14:textId="60C7BCBC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5C653E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447BE0" w14:paraId="45B7E4BB" w14:textId="77777777" w:rsidTr="00447BE0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6AFD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6D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447BE0" w14:paraId="23AC521A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AF34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2C7E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A601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447BE0" w14:paraId="2CA2D257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6BD7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DA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D29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7D6C2247" w14:textId="77777777" w:rsidR="00447BE0" w:rsidRPr="00761676" w:rsidRDefault="00447BE0" w:rsidP="00916641">
      <w:pPr>
        <w:spacing w:line="54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557"/>
        <w:gridCol w:w="1169"/>
        <w:gridCol w:w="954"/>
        <w:gridCol w:w="992"/>
        <w:gridCol w:w="1133"/>
        <w:gridCol w:w="1276"/>
        <w:gridCol w:w="1135"/>
      </w:tblGrid>
      <w:tr w:rsidR="00956DDE" w:rsidRPr="00761676" w14:paraId="7D108965" w14:textId="77777777" w:rsidTr="003353CD">
        <w:trPr>
          <w:cantSplit/>
        </w:trPr>
        <w:tc>
          <w:tcPr>
            <w:tcW w:w="5000" w:type="pct"/>
            <w:gridSpan w:val="8"/>
            <w:vAlign w:val="center"/>
          </w:tcPr>
          <w:p w14:paraId="386BF35B" w14:textId="6C85EFD5" w:rsidR="00956DDE" w:rsidRPr="00761676" w:rsidRDefault="00956DDE" w:rsidP="00F63695">
            <w:pPr>
              <w:spacing w:beforeLines="30" w:before="72"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団体名　（　　　　　　）</w:t>
            </w:r>
            <w:r w:rsidR="005C653E">
              <w:rPr>
                <w:rFonts w:eastAsia="ＭＳ ゴシック" w:hint="eastAsia"/>
                <w:sz w:val="18"/>
              </w:rPr>
              <w:t>市</w:t>
            </w:r>
          </w:p>
          <w:p w14:paraId="2063C3C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営繕関係職員数　（事務系　　　人、技術系　　　人）</w:t>
            </w:r>
            <w:r w:rsidR="00885A9B" w:rsidRPr="00761676">
              <w:rPr>
                <w:rFonts w:eastAsia="ＭＳ ゴシック" w:hint="eastAsia"/>
                <w:sz w:val="16"/>
                <w:szCs w:val="16"/>
              </w:rPr>
              <w:t>※設備系含む</w:t>
            </w:r>
          </w:p>
          <w:p w14:paraId="2E59607D" w14:textId="1FDA5971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営繕関係総予算金額　（　　　　　　百万円</w:t>
            </w:r>
            <w:r w:rsidR="00836174" w:rsidRPr="00761676">
              <w:rPr>
                <w:rFonts w:eastAsia="ＭＳ ゴシック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（継続を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　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含む　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含まない</w:t>
            </w:r>
            <w:r w:rsidR="00F136BA">
              <w:rPr>
                <w:rFonts w:ascii="ＭＳ Ｐ明朝" w:eastAsia="ＭＳ Ｐ明朝" w:hAnsi="ＭＳ Ｐ明朝" w:hint="eastAsia"/>
                <w:sz w:val="18"/>
              </w:rPr>
              <w:t xml:space="preserve">　　※いずれかに○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）</w:t>
            </w:r>
            <w:r w:rsidRPr="00761676">
              <w:rPr>
                <w:rFonts w:eastAsia="ＭＳ ゴシック" w:hint="eastAsia"/>
                <w:sz w:val="18"/>
              </w:rPr>
              <w:t>）</w:t>
            </w:r>
          </w:p>
          <w:p w14:paraId="35D756AE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営繕関係総工事件数　（　　　　　　　）件</w:t>
            </w:r>
          </w:p>
          <w:p w14:paraId="21251EB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営繕関係の重点施策等の要約</w:t>
            </w:r>
          </w:p>
          <w:p w14:paraId="281718BC" w14:textId="77911C15" w:rsidR="00956DDE" w:rsidRPr="00761676" w:rsidRDefault="00956DDE" w:rsidP="00F63695">
            <w:pPr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（　　　　　　　　　　　　　　　　　　　　　　　　　　　　　　　　　　　　　　　　　　　　　　　　　　　　）</w:t>
            </w:r>
          </w:p>
          <w:p w14:paraId="191CB320" w14:textId="77777777" w:rsidR="00956DDE" w:rsidRPr="00761676" w:rsidRDefault="00956DDE" w:rsidP="00F63695">
            <w:pPr>
              <w:rPr>
                <w:rFonts w:eastAsia="ＭＳ ゴシック"/>
              </w:rPr>
            </w:pPr>
          </w:p>
        </w:tc>
      </w:tr>
      <w:tr w:rsidR="00956DDE" w:rsidRPr="00761676" w14:paraId="3E4F3CA1" w14:textId="77777777" w:rsidTr="003353CD">
        <w:trPr>
          <w:cantSplit/>
          <w:trHeight w:val="461"/>
        </w:trPr>
        <w:tc>
          <w:tcPr>
            <w:tcW w:w="5000" w:type="pct"/>
            <w:gridSpan w:val="8"/>
          </w:tcPr>
          <w:p w14:paraId="7E73DF6C" w14:textId="77777777" w:rsidR="00956DDE" w:rsidRPr="00761676" w:rsidRDefault="00956DDE" w:rsidP="00956DDE">
            <w:pPr>
              <w:jc w:val="center"/>
              <w:rPr>
                <w:rFonts w:ascii="ＭＳ ゴシック" w:eastAsia="ＭＳ ゴシック" w:hAnsi="ＭＳ ゴシック"/>
                <w:spacing w:val="22"/>
                <w:sz w:val="18"/>
              </w:rPr>
            </w:pPr>
            <w:r w:rsidRPr="00761676">
              <w:rPr>
                <w:rFonts w:ascii="ＭＳ ゴシック" w:eastAsia="ＭＳ ゴシック" w:hAnsi="ＭＳ ゴシック" w:hint="eastAsia"/>
                <w:spacing w:val="22"/>
                <w:sz w:val="18"/>
              </w:rPr>
              <w:t>主要工事一覧表</w:t>
            </w:r>
          </w:p>
        </w:tc>
      </w:tr>
      <w:tr w:rsidR="003353CD" w:rsidRPr="00761676" w14:paraId="3A61FBE0" w14:textId="77777777" w:rsidTr="003353CD"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14:paraId="00D5B2D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件　名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vAlign w:val="center"/>
          </w:tcPr>
          <w:p w14:paraId="213AF7D0" w14:textId="3ABD920E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継続</w:t>
            </w:r>
            <w:r w:rsidR="00AB1CA0">
              <w:rPr>
                <w:rFonts w:ascii="ＭＳ Ｐゴシック" w:eastAsia="ＭＳ Ｐゴシック" w:hAnsi="ＭＳ Ｐゴシック" w:hint="eastAsia"/>
                <w:sz w:val="18"/>
              </w:rPr>
              <w:t>年度</w:t>
            </w:r>
          </w:p>
          <w:p w14:paraId="6E41BD41" w14:textId="4BD2286A" w:rsidR="00956DDE" w:rsidRPr="00761676" w:rsidRDefault="00956DDE" w:rsidP="00D756D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  <w:r w:rsidR="00D756D3"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0XX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  <w:r w:rsidR="00AB1CA0">
              <w:rPr>
                <w:rFonts w:ascii="ＭＳ Ｐゴシック" w:eastAsia="ＭＳ Ｐゴシック" w:hAnsi="ＭＳ Ｐゴシック" w:hint="eastAsia"/>
                <w:sz w:val="16"/>
              </w:rPr>
              <w:t>度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6B065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工事場所</w:t>
            </w:r>
          </w:p>
          <w:p w14:paraId="6C858585" w14:textId="77777777" w:rsidR="00956DDE" w:rsidRPr="00F0788F" w:rsidRDefault="008C2581" w:rsidP="00F078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</w:t>
            </w:r>
            <w:r w:rsidR="00F0788F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市区町村</w:t>
            </w:r>
            <w:r w:rsidR="00611199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名</w:t>
            </w:r>
            <w:r w:rsidR="00956DDE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59603B5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構造</w:t>
            </w:r>
          </w:p>
          <w:p w14:paraId="5BD0AA4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(ＲＣ／ＳＲＣ等)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14:paraId="6F22534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階数</w:t>
            </w:r>
          </w:p>
          <w:p w14:paraId="12E23FBD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pacing w:val="-2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(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地上／地下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14:paraId="0CB3E0E6" w14:textId="1498CA5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延</w:t>
            </w:r>
            <w:r w:rsidR="00F136BA">
              <w:rPr>
                <w:rFonts w:eastAsia="ＭＳ ゴシック" w:hint="eastAsia"/>
                <w:sz w:val="18"/>
              </w:rPr>
              <w:t>べ</w:t>
            </w:r>
            <w:r w:rsidRPr="00761676">
              <w:rPr>
                <w:rFonts w:eastAsia="ＭＳ ゴシック" w:hint="eastAsia"/>
                <w:sz w:val="18"/>
              </w:rPr>
              <w:t>面積</w:t>
            </w:r>
          </w:p>
          <w:p w14:paraId="6BC7839C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（㎡）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14:paraId="6010F061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4"/>
              </w:rPr>
            </w:pPr>
            <w:r w:rsidRPr="00761676">
              <w:rPr>
                <w:rFonts w:eastAsia="ＭＳ ゴシック" w:hint="eastAsia"/>
                <w:sz w:val="18"/>
              </w:rPr>
              <w:t>予算額</w:t>
            </w:r>
            <w:r w:rsidRPr="00761676">
              <w:rPr>
                <w:rFonts w:eastAsia="ＭＳ ゴシック" w:hint="eastAsia"/>
                <w:sz w:val="18"/>
                <w:vertAlign w:val="superscript"/>
              </w:rPr>
              <w:t>＊</w:t>
            </w:r>
          </w:p>
          <w:p w14:paraId="04E2AB0F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（百万円）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14:paraId="06C90E8F" w14:textId="77777777" w:rsidR="00833D7C" w:rsidRPr="00761676" w:rsidRDefault="00956DDE" w:rsidP="00916D6A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竣工予定日</w:t>
            </w:r>
          </w:p>
          <w:p w14:paraId="6A402896" w14:textId="4C08E89A" w:rsidR="00956DDE" w:rsidRPr="00761676" w:rsidRDefault="00833D7C" w:rsidP="00916D6A">
            <w:pPr>
              <w:spacing w:line="240" w:lineRule="exact"/>
              <w:jc w:val="center"/>
              <w:rPr>
                <w:rFonts w:eastAsia="ＭＳ ゴシック"/>
                <w:snapToGrid w:val="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(</w:t>
            </w:r>
            <w:r w:rsidR="00D756D3">
              <w:rPr>
                <w:rFonts w:eastAsia="ＭＳ ゴシック" w:hint="eastAsia"/>
                <w:snapToGrid w:val="0"/>
                <w:sz w:val="16"/>
                <w:szCs w:val="16"/>
              </w:rPr>
              <w:t>西暦</w:t>
            </w:r>
            <w:r w:rsidR="00956DDE"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年月</w:t>
            </w: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)</w:t>
            </w:r>
          </w:p>
        </w:tc>
      </w:tr>
      <w:tr w:rsidR="003353CD" w:rsidRPr="00761676" w14:paraId="61FAF568" w14:textId="77777777" w:rsidTr="003353CD">
        <w:trPr>
          <w:trHeight w:val="615"/>
        </w:trPr>
        <w:tc>
          <w:tcPr>
            <w:tcW w:w="917" w:type="pct"/>
            <w:shd w:val="clear" w:color="auto" w:fill="D9D9D9"/>
            <w:vAlign w:val="center"/>
          </w:tcPr>
          <w:p w14:paraId="5C08A41A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【記入例】</w:t>
            </w:r>
          </w:p>
          <w:p w14:paraId="528C7095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B25DE2" w:rsidRPr="009F6D16">
              <w:rPr>
                <w:rFonts w:ascii="ＭＳ Ｐ明朝" w:eastAsia="ＭＳ Ｐ明朝" w:hAnsi="ＭＳ Ｐ明朝" w:hint="eastAsia"/>
                <w:sz w:val="18"/>
              </w:rPr>
              <w:t>高等学校</w:t>
            </w:r>
          </w:p>
        </w:tc>
        <w:tc>
          <w:tcPr>
            <w:tcW w:w="774" w:type="pct"/>
            <w:shd w:val="clear" w:color="auto" w:fill="D9D9D9"/>
            <w:vAlign w:val="center"/>
          </w:tcPr>
          <w:p w14:paraId="70C7D69F" w14:textId="702E4D7F" w:rsidR="00956DDE" w:rsidRPr="009F6D16" w:rsidRDefault="00D756D3" w:rsidP="00D756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20</w:t>
            </w:r>
            <w:r w:rsidR="00571264">
              <w:rPr>
                <w:rFonts w:ascii="ＭＳ Ｐ明朝" w:eastAsia="ＭＳ Ｐ明朝" w:hAnsi="ＭＳ Ｐ明朝" w:hint="eastAsia"/>
                <w:sz w:val="16"/>
              </w:rPr>
              <w:t>2</w:t>
            </w:r>
            <w:r w:rsidR="002B6E34">
              <w:rPr>
                <w:rFonts w:ascii="ＭＳ Ｐ明朝" w:eastAsia="ＭＳ Ｐ明朝" w:hAnsi="ＭＳ Ｐ明朝" w:hint="eastAsia"/>
                <w:sz w:val="16"/>
              </w:rPr>
              <w:t>4</w:t>
            </w:r>
            <w:r w:rsidR="00956DDE" w:rsidRPr="009F6D16">
              <w:rPr>
                <w:rFonts w:ascii="ＭＳ Ｐ明朝" w:eastAsia="ＭＳ Ｐ明朝" w:hAnsi="ＭＳ Ｐ明朝" w:hint="eastAsia"/>
                <w:sz w:val="16"/>
              </w:rPr>
              <w:t>～</w:t>
            </w:r>
            <w:r w:rsidR="00916D6A">
              <w:rPr>
                <w:rFonts w:ascii="ＭＳ Ｐ明朝" w:eastAsia="ＭＳ Ｐ明朝" w:hAnsi="ＭＳ Ｐ明朝" w:hint="eastAsia"/>
                <w:sz w:val="16"/>
              </w:rPr>
              <w:t>2</w:t>
            </w:r>
            <w:r w:rsidR="002B6E34">
              <w:rPr>
                <w:rFonts w:ascii="ＭＳ Ｐ明朝" w:eastAsia="ＭＳ Ｐ明朝" w:hAnsi="ＭＳ Ｐ明朝" w:hint="eastAsia"/>
                <w:sz w:val="16"/>
              </w:rPr>
              <w:t>7</w:t>
            </w:r>
            <w:r>
              <w:rPr>
                <w:rFonts w:ascii="ＭＳ Ｐ明朝" w:eastAsia="ＭＳ Ｐ明朝" w:hAnsi="ＭＳ Ｐ明朝" w:hint="eastAsia"/>
                <w:sz w:val="16"/>
              </w:rPr>
              <w:t>年</w:t>
            </w:r>
            <w:r w:rsidR="00AB1CA0">
              <w:rPr>
                <w:rFonts w:ascii="ＭＳ Ｐ明朝" w:eastAsia="ＭＳ Ｐ明朝" w:hAnsi="ＭＳ Ｐ明朝" w:hint="eastAsia"/>
                <w:sz w:val="16"/>
              </w:rPr>
              <w:t>度</w:t>
            </w:r>
          </w:p>
        </w:tc>
        <w:tc>
          <w:tcPr>
            <w:tcW w:w="581" w:type="pct"/>
            <w:shd w:val="clear" w:color="auto" w:fill="D9D9D9"/>
            <w:vAlign w:val="center"/>
          </w:tcPr>
          <w:p w14:paraId="3D819171" w14:textId="77777777" w:rsidR="00956DDE" w:rsidRPr="009F6D16" w:rsidRDefault="00956DDE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8C2581" w:rsidRPr="009F6D16">
              <w:rPr>
                <w:rFonts w:ascii="ＭＳ Ｐ明朝" w:eastAsia="ＭＳ Ｐ明朝" w:hAnsi="ＭＳ Ｐ明朝" w:hint="eastAsia"/>
                <w:sz w:val="18"/>
              </w:rPr>
              <w:t>区</w:t>
            </w:r>
          </w:p>
        </w:tc>
        <w:tc>
          <w:tcPr>
            <w:tcW w:w="474" w:type="pct"/>
            <w:shd w:val="clear" w:color="auto" w:fill="D9D9D9"/>
            <w:vAlign w:val="center"/>
          </w:tcPr>
          <w:p w14:paraId="2EB5634F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RC</w:t>
            </w:r>
          </w:p>
        </w:tc>
        <w:tc>
          <w:tcPr>
            <w:tcW w:w="493" w:type="pct"/>
            <w:shd w:val="clear" w:color="auto" w:fill="D9D9D9"/>
            <w:vAlign w:val="center"/>
          </w:tcPr>
          <w:p w14:paraId="7FAF9D92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4／0</w:t>
            </w:r>
          </w:p>
        </w:tc>
        <w:tc>
          <w:tcPr>
            <w:tcW w:w="563" w:type="pct"/>
            <w:shd w:val="clear" w:color="auto" w:fill="D9D9D9"/>
            <w:vAlign w:val="center"/>
          </w:tcPr>
          <w:p w14:paraId="0F3CDC02" w14:textId="77777777" w:rsidR="00956DDE" w:rsidRPr="009F6D16" w:rsidRDefault="00B25DE2" w:rsidP="00956DD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9,87</w:t>
            </w:r>
            <w:r w:rsidR="00956DDE" w:rsidRPr="009F6D16">
              <w:rPr>
                <w:rFonts w:ascii="ＭＳ Ｐ明朝" w:eastAsia="ＭＳ Ｐ明朝" w:hAnsi="ＭＳ Ｐ明朝" w:hint="eastAsia"/>
                <w:sz w:val="18"/>
              </w:rPr>
              <w:t>0</w:t>
            </w:r>
          </w:p>
        </w:tc>
        <w:tc>
          <w:tcPr>
            <w:tcW w:w="634" w:type="pct"/>
            <w:shd w:val="clear" w:color="auto" w:fill="D9D9D9"/>
            <w:vAlign w:val="center"/>
          </w:tcPr>
          <w:p w14:paraId="2CD0F6D8" w14:textId="77777777" w:rsidR="00956DDE" w:rsidRPr="009F6D16" w:rsidRDefault="00B25DE2" w:rsidP="00956DDE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1,550</w:t>
            </w:r>
          </w:p>
          <w:p w14:paraId="679A8632" w14:textId="69CD5EA1" w:rsidR="00956DDE" w:rsidRPr="009F6D16" w:rsidRDefault="00956DDE" w:rsidP="00D756D3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9F6D16">
              <w:rPr>
                <w:rFonts w:ascii="ＭＳ Ｐ明朝" w:eastAsia="ＭＳ Ｐ明朝" w:hAnsi="ＭＳ Ｐ明朝" w:hint="eastAsia"/>
                <w:sz w:val="14"/>
              </w:rPr>
              <w:t>（</w:t>
            </w:r>
            <w:r w:rsidR="00D756D3">
              <w:rPr>
                <w:rFonts w:ascii="ＭＳ Ｐ明朝" w:eastAsia="ＭＳ Ｐ明朝" w:hAnsi="ＭＳ Ｐ明朝"/>
                <w:sz w:val="14"/>
              </w:rPr>
              <w:t>20</w:t>
            </w:r>
            <w:r w:rsidR="00916D6A">
              <w:rPr>
                <w:rFonts w:ascii="ＭＳ Ｐ明朝" w:eastAsia="ＭＳ Ｐ明朝" w:hAnsi="ＭＳ Ｐ明朝" w:hint="eastAsia"/>
                <w:sz w:val="14"/>
              </w:rPr>
              <w:t>2</w:t>
            </w:r>
            <w:r w:rsidR="002B6E34">
              <w:rPr>
                <w:rFonts w:ascii="ＭＳ Ｐ明朝" w:eastAsia="ＭＳ Ｐ明朝" w:hAnsi="ＭＳ Ｐ明朝" w:hint="eastAsia"/>
                <w:sz w:val="14"/>
              </w:rPr>
              <w:t>5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年度</w:t>
            </w:r>
            <w:r w:rsidR="00020283">
              <w:rPr>
                <w:rFonts w:ascii="ＭＳ Ｐ明朝" w:eastAsia="ＭＳ Ｐ明朝" w:hAnsi="ＭＳ Ｐ明朝" w:hint="eastAsia"/>
                <w:sz w:val="14"/>
              </w:rPr>
              <w:t>分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  <w:tc>
          <w:tcPr>
            <w:tcW w:w="564" w:type="pct"/>
            <w:shd w:val="clear" w:color="auto" w:fill="D9D9D9"/>
            <w:vAlign w:val="center"/>
          </w:tcPr>
          <w:p w14:paraId="2E1B222D" w14:textId="4CD7E82C" w:rsidR="00956DDE" w:rsidRPr="009F6D16" w:rsidRDefault="00D756D3" w:rsidP="00F078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2</w:t>
            </w:r>
            <w:r>
              <w:rPr>
                <w:rFonts w:ascii="ＭＳ Ｐ明朝" w:eastAsia="ＭＳ Ｐ明朝" w:hAnsi="ＭＳ Ｐ明朝"/>
                <w:sz w:val="16"/>
              </w:rPr>
              <w:t>02</w:t>
            </w:r>
            <w:r w:rsidR="002B6E34">
              <w:rPr>
                <w:rFonts w:ascii="ＭＳ Ｐ明朝" w:eastAsia="ＭＳ Ｐ明朝" w:hAnsi="ＭＳ Ｐ明朝" w:hint="eastAsia"/>
                <w:sz w:val="16"/>
              </w:rPr>
              <w:t>8</w:t>
            </w:r>
            <w:r w:rsidR="001936B2">
              <w:rPr>
                <w:rFonts w:ascii="ＭＳ Ｐ明朝" w:eastAsia="ＭＳ Ｐ明朝" w:hAnsi="ＭＳ Ｐ明朝" w:hint="eastAsia"/>
                <w:sz w:val="16"/>
              </w:rPr>
              <w:t>．</w:t>
            </w:r>
            <w:r w:rsidR="007D060E">
              <w:rPr>
                <w:rFonts w:ascii="ＭＳ Ｐ明朝" w:eastAsia="ＭＳ Ｐ明朝" w:hAnsi="ＭＳ Ｐ明朝" w:hint="eastAsia"/>
                <w:sz w:val="16"/>
              </w:rPr>
              <w:t>3</w:t>
            </w:r>
          </w:p>
        </w:tc>
      </w:tr>
      <w:tr w:rsidR="003353CD" w:rsidRPr="00761676" w14:paraId="476E6E8E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73A5878C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304DEDD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38AAEF4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10A984C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5256A86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6187F59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37E4E70A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63802DE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77CE34A4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729423C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382DCCE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501BAA7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50686A0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50B9837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77F520AD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11F392BF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485173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37698746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3CC65E28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2116F1A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0840AA2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33CD170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5DFA28F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61032E87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521CC8D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3552754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05CA7874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66774C8A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09C0283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2BD4B1C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19B4342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314153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321AD00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49AB04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40CCA45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3D9183D0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437BA680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79AF445A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53DE385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0F234C9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583D726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4859B7F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34F2AE69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5D19B06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638A7D37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127A89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020BCCE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19C0A3A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0E52AFB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152C9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69EA91A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66E354BD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3A36CE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242EFF8A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52F29A4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40161DF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2B895E9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4FFE54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6B02019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47044B9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0AD5716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396CF63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18FF7564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3A0E1D43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4A855BC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791F6D6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45B4455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2FD59E8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312FA58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0BED98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34F43E1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517146F7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1B47402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1775660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0DD6C03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0298593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29A27F8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5A02FF89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40122308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12D6B1D7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02A27C3A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01BC64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337A65D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79A2E57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7949113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0325696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4D4A78B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3D055FC5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1237D2E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2E84792A" w14:textId="77777777" w:rsidR="00D470D0" w:rsidRDefault="00D470D0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B290DAA" w14:textId="172CAD3A" w:rsidR="001B0650" w:rsidRDefault="001F3901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7039E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総予算額をご記入下さい。</w:t>
      </w:r>
      <w:r w:rsidR="00B24FD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＊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継続事業における</w:t>
      </w:r>
      <w:r w:rsidR="00D756D3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D756D3">
        <w:rPr>
          <w:rFonts w:ascii="ＭＳ Ｐゴシック" w:eastAsia="ＭＳ Ｐゴシック" w:hAnsi="ＭＳ Ｐゴシック"/>
          <w:sz w:val="18"/>
          <w:szCs w:val="18"/>
        </w:rPr>
        <w:t>0</w:t>
      </w:r>
      <w:r w:rsidR="00916D6A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2B6E34"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単年度金額の場合は、その旨を表記して下さい</w:t>
      </w:r>
      <w:r w:rsidR="0076167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（記入例参照）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0FDEF39" w14:textId="77777777" w:rsidR="00B24FD0" w:rsidRPr="00761676" w:rsidRDefault="00B24FD0" w:rsidP="00B24FD0">
      <w:pPr>
        <w:wordWrap w:val="0"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 ご参考までに昨年の掲載</w:t>
      </w:r>
      <w:r w:rsidR="00315924">
        <w:rPr>
          <w:rFonts w:ascii="ＭＳ Ｐゴシック" w:eastAsia="ＭＳ Ｐゴシック" w:hAnsi="ＭＳ Ｐゴシック" w:hint="eastAsia"/>
          <w:sz w:val="18"/>
          <w:szCs w:val="18"/>
        </w:rPr>
        <w:t>ページ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を添付いたします。</w:t>
      </w:r>
    </w:p>
    <w:p w14:paraId="08CF4DF4" w14:textId="3E02FD1B" w:rsid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2B6E3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2B6E3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7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</w:t>
      </w:r>
      <w:r w:rsidR="00571264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2</w:t>
      </w:r>
      <w:r w:rsidR="002B6E34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F136BA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13EE40DE" w14:textId="77777777" w:rsidR="001B0650" w:rsidRP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6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D756D3" w:rsidSect="00836174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9A31A" w14:textId="77777777" w:rsidR="00563772" w:rsidRDefault="00563772">
      <w:r>
        <w:separator/>
      </w:r>
    </w:p>
  </w:endnote>
  <w:endnote w:type="continuationSeparator" w:id="0">
    <w:p w14:paraId="07673907" w14:textId="77777777" w:rsidR="00563772" w:rsidRDefault="0056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B331B" w14:textId="77777777" w:rsidR="00563772" w:rsidRDefault="00563772">
      <w:r>
        <w:separator/>
      </w:r>
    </w:p>
  </w:footnote>
  <w:footnote w:type="continuationSeparator" w:id="0">
    <w:p w14:paraId="46358753" w14:textId="77777777" w:rsidR="00563772" w:rsidRDefault="0056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3EC19" w14:textId="4CF256F2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956DDE">
      <w:rPr>
        <w:rFonts w:ascii="ＤＦＰ平成ゴシック体W5" w:eastAsia="ＤＦＰ平成ゴシック体W5" w:hint="eastAsia"/>
        <w:sz w:val="28"/>
        <w:szCs w:val="28"/>
      </w:rPr>
      <w:t>３</w:t>
    </w:r>
    <w:r w:rsidRPr="009307A1">
      <w:rPr>
        <w:rFonts w:ascii="ＤＦＰ平成ゴシック体W5" w:eastAsia="ＤＦＰ平成ゴシック体W5" w:hint="eastAsia"/>
      </w:rPr>
      <w:t xml:space="preserve">　</w:t>
    </w:r>
    <w:r w:rsidR="00956DDE">
      <w:rPr>
        <w:rFonts w:ascii="ＤＦＰ平成ゴシック体W5" w:eastAsia="ＤＦＰ平成ゴシック体W5" w:hint="eastAsia"/>
        <w:sz w:val="24"/>
        <w:szCs w:val="24"/>
      </w:rPr>
      <w:t>営繕予算の概要</w:t>
    </w:r>
    <w:r w:rsidR="001F3901">
      <w:rPr>
        <w:rFonts w:ascii="ＤＦＰ平成ゴシック体W5" w:eastAsia="ＤＦＰ平成ゴシック体W5" w:hint="eastAsia"/>
        <w:sz w:val="24"/>
        <w:szCs w:val="24"/>
      </w:rPr>
      <w:t>について（</w:t>
    </w:r>
    <w:r w:rsidR="005C653E">
      <w:rPr>
        <w:rFonts w:ascii="ＤＦＰ平成ゴシック体W5" w:eastAsia="ＤＦＰ平成ゴシック体W5" w:hint="eastAsia"/>
        <w:sz w:val="24"/>
        <w:szCs w:val="24"/>
      </w:rPr>
      <w:t>政令指定都市</w:t>
    </w:r>
    <w:r w:rsidR="001F3901">
      <w:rPr>
        <w:rFonts w:ascii="ＤＦＰ平成ゴシック体W5" w:eastAsia="ＤＦＰ平成ゴシック体W5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96069945">
    <w:abstractNumId w:val="2"/>
  </w:num>
  <w:num w:numId="2" w16cid:durableId="240260874">
    <w:abstractNumId w:val="0"/>
  </w:num>
  <w:num w:numId="3" w16cid:durableId="2019841318">
    <w:abstractNumId w:val="3"/>
  </w:num>
  <w:num w:numId="4" w16cid:durableId="44357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BF"/>
    <w:rsid w:val="00010DAA"/>
    <w:rsid w:val="00020283"/>
    <w:rsid w:val="0005224F"/>
    <w:rsid w:val="000575AE"/>
    <w:rsid w:val="000A4CB6"/>
    <w:rsid w:val="000B02D6"/>
    <w:rsid w:val="000D3A2E"/>
    <w:rsid w:val="00112DD0"/>
    <w:rsid w:val="00124C11"/>
    <w:rsid w:val="00130A1D"/>
    <w:rsid w:val="00132A01"/>
    <w:rsid w:val="001655E8"/>
    <w:rsid w:val="00183A57"/>
    <w:rsid w:val="001936B2"/>
    <w:rsid w:val="001A3A6A"/>
    <w:rsid w:val="001B0650"/>
    <w:rsid w:val="001D4813"/>
    <w:rsid w:val="001D7143"/>
    <w:rsid w:val="001F3901"/>
    <w:rsid w:val="002101D7"/>
    <w:rsid w:val="00230D89"/>
    <w:rsid w:val="002407BF"/>
    <w:rsid w:val="00253359"/>
    <w:rsid w:val="00271C8C"/>
    <w:rsid w:val="002B6E34"/>
    <w:rsid w:val="002D54C4"/>
    <w:rsid w:val="00315924"/>
    <w:rsid w:val="003353CD"/>
    <w:rsid w:val="003452FC"/>
    <w:rsid w:val="003719CB"/>
    <w:rsid w:val="00402844"/>
    <w:rsid w:val="0041677E"/>
    <w:rsid w:val="00447BE0"/>
    <w:rsid w:val="00482352"/>
    <w:rsid w:val="004B6FD8"/>
    <w:rsid w:val="004C4E50"/>
    <w:rsid w:val="004E5BE1"/>
    <w:rsid w:val="004F2F12"/>
    <w:rsid w:val="00512C64"/>
    <w:rsid w:val="0052268F"/>
    <w:rsid w:val="00526674"/>
    <w:rsid w:val="00547702"/>
    <w:rsid w:val="00563772"/>
    <w:rsid w:val="00571264"/>
    <w:rsid w:val="005C3D5D"/>
    <w:rsid w:val="005C52B3"/>
    <w:rsid w:val="005C653E"/>
    <w:rsid w:val="0060517D"/>
    <w:rsid w:val="00611199"/>
    <w:rsid w:val="006147D5"/>
    <w:rsid w:val="00647C0B"/>
    <w:rsid w:val="00655ABA"/>
    <w:rsid w:val="006713E6"/>
    <w:rsid w:val="007039E6"/>
    <w:rsid w:val="00721475"/>
    <w:rsid w:val="00722A98"/>
    <w:rsid w:val="00761676"/>
    <w:rsid w:val="007A1EB9"/>
    <w:rsid w:val="007D060E"/>
    <w:rsid w:val="00833D7C"/>
    <w:rsid w:val="00836174"/>
    <w:rsid w:val="00857346"/>
    <w:rsid w:val="008633EF"/>
    <w:rsid w:val="008850A2"/>
    <w:rsid w:val="00885A9B"/>
    <w:rsid w:val="008B3E8F"/>
    <w:rsid w:val="008C2581"/>
    <w:rsid w:val="008D7808"/>
    <w:rsid w:val="008E5589"/>
    <w:rsid w:val="008F4A15"/>
    <w:rsid w:val="00916641"/>
    <w:rsid w:val="00916D6A"/>
    <w:rsid w:val="009307A1"/>
    <w:rsid w:val="00945316"/>
    <w:rsid w:val="00956DDE"/>
    <w:rsid w:val="009600C1"/>
    <w:rsid w:val="00995708"/>
    <w:rsid w:val="009A7630"/>
    <w:rsid w:val="009B61F3"/>
    <w:rsid w:val="009D67A6"/>
    <w:rsid w:val="009F6D16"/>
    <w:rsid w:val="00A004BF"/>
    <w:rsid w:val="00A8129E"/>
    <w:rsid w:val="00AB1CA0"/>
    <w:rsid w:val="00AD4E8B"/>
    <w:rsid w:val="00B24FD0"/>
    <w:rsid w:val="00B25DE2"/>
    <w:rsid w:val="00B304CA"/>
    <w:rsid w:val="00B55529"/>
    <w:rsid w:val="00B64202"/>
    <w:rsid w:val="00B91F41"/>
    <w:rsid w:val="00BA1E8E"/>
    <w:rsid w:val="00BA6148"/>
    <w:rsid w:val="00BB470E"/>
    <w:rsid w:val="00BC4DD3"/>
    <w:rsid w:val="00BD2146"/>
    <w:rsid w:val="00BF3E90"/>
    <w:rsid w:val="00C0280F"/>
    <w:rsid w:val="00C17336"/>
    <w:rsid w:val="00C46A95"/>
    <w:rsid w:val="00C62057"/>
    <w:rsid w:val="00CC73B5"/>
    <w:rsid w:val="00D470D0"/>
    <w:rsid w:val="00D5038B"/>
    <w:rsid w:val="00D74080"/>
    <w:rsid w:val="00D756D3"/>
    <w:rsid w:val="00D93074"/>
    <w:rsid w:val="00DA5A67"/>
    <w:rsid w:val="00DC3963"/>
    <w:rsid w:val="00DF16FD"/>
    <w:rsid w:val="00DF56D8"/>
    <w:rsid w:val="00DF79E8"/>
    <w:rsid w:val="00E23E7D"/>
    <w:rsid w:val="00E75A68"/>
    <w:rsid w:val="00F0788F"/>
    <w:rsid w:val="00F07A3C"/>
    <w:rsid w:val="00F136BA"/>
    <w:rsid w:val="00F50B9C"/>
    <w:rsid w:val="00F5564E"/>
    <w:rsid w:val="00F63695"/>
    <w:rsid w:val="00F65143"/>
    <w:rsid w:val="00FB748A"/>
    <w:rsid w:val="00FC7E9B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FCD3728"/>
  <w15:chartTrackingRefBased/>
  <w15:docId w15:val="{A7E9DC54-B547-4520-9620-53BAFBEB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（一社）公共建築協会</dc:creator>
  <cp:keywords/>
  <cp:lastModifiedBy>PBA-PC225</cp:lastModifiedBy>
  <cp:revision>5</cp:revision>
  <cp:lastPrinted>2005-03-08T04:46:00Z</cp:lastPrinted>
  <dcterms:created xsi:type="dcterms:W3CDTF">2025-01-09T04:44:00Z</dcterms:created>
  <dcterms:modified xsi:type="dcterms:W3CDTF">2025-01-09T05:49:00Z</dcterms:modified>
</cp:coreProperties>
</file>