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22B09C52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692148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6E7C4E4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692148">
              <w:rPr>
                <w:rFonts w:eastAsia="ＭＳ ゴシック" w:hint="eastAsia"/>
                <w:sz w:val="18"/>
              </w:rPr>
              <w:t>市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7960740A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6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24F1F72F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4"/>
              </w:rPr>
              <w:t>4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4F9573D9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7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364C15E6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8B3E8F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63A5C66B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8B3E8F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8B3E8F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8B3E8F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C19" w14:textId="19908818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692148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692148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B3E8F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13</cp:revision>
  <cp:lastPrinted>2005-03-08T04:46:00Z</cp:lastPrinted>
  <dcterms:created xsi:type="dcterms:W3CDTF">2018-03-19T08:44:00Z</dcterms:created>
  <dcterms:modified xsi:type="dcterms:W3CDTF">2024-01-17T02:39:00Z</dcterms:modified>
</cp:coreProperties>
</file>