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5B7DE8" w:rsidTr="005B7DE8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Pr="00595CF9" w:rsidRDefault="005B7DE8" w:rsidP="00AD0573">
            <w:pPr>
              <w:framePr w:hSpace="142" w:wrap="around" w:vAnchor="text" w:hAnchor="page" w:x="1815" w:y="876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 w:rsidR="00A91ACF">
              <w:rPr>
                <w:rFonts w:hint="eastAsia"/>
              </w:rPr>
              <w:t>付：令和２</w:t>
            </w:r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747A85" w:rsidTr="00A6705E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受　験　資　格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747A85" w:rsidRDefault="00747A85" w:rsidP="00E94788">
            <w:pPr>
              <w:framePr w:hSpace="142" w:wrap="around" w:vAnchor="text" w:hAnchor="page" w:x="1815" w:y="876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Pr="00595CF9" w:rsidRDefault="00E94788">
            <w:pPr>
              <w:framePr w:hSpace="142" w:wrap="around" w:vAnchor="text" w:hAnchor="page" w:x="1815" w:y="876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A85" w:rsidRDefault="00FC6091" w:rsidP="005432AE">
            <w:pPr>
              <w:framePr w:hSpace="142" w:wrap="around" w:vAnchor="text" w:hAnchor="page" w:x="1815" w:y="876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742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trHeight w:hRule="exact" w:val="13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昭　和</w:t>
            </w:r>
            <w:r w:rsidR="00747A85"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47A85"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平　成</w:t>
            </w:r>
          </w:p>
          <w:p w:rsidR="00747A85" w:rsidRDefault="00747A85" w:rsidP="00CF0C99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</w:t>
            </w:r>
            <w:r w:rsidR="00A91ACF">
              <w:rPr>
                <w:rFonts w:hAnsi="ＭＳ 明朝" w:hint="eastAsia"/>
                <w:kern w:val="0"/>
              </w:rPr>
              <w:t>令和2</w:t>
            </w:r>
            <w:r>
              <w:rPr>
                <w:rFonts w:hAnsi="ＭＳ 明朝" w:hint="eastAsia"/>
                <w:kern w:val="0"/>
              </w:rPr>
              <w:t>年</w:t>
            </w:r>
            <w:r w:rsidR="00CF0C99"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</w:t>
            </w:r>
            <w:r w:rsidR="00E94788" w:rsidRPr="00A1391E">
              <w:rPr>
                <w:rFonts w:hAnsi="ＭＳ 明朝" w:hint="eastAsia"/>
                <w:kern w:val="0"/>
              </w:rPr>
              <w:t>3</w:t>
            </w:r>
            <w:r w:rsidR="00CF0C99"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747A85" w:rsidTr="00CF0C99">
        <w:trPr>
          <w:trHeight w:hRule="exact" w:val="164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E94788" w:rsidRDefault="00E94788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747A85" w:rsidRDefault="00CF0C99" w:rsidP="00CF0C99">
            <w:pPr>
              <w:framePr w:hSpace="142" w:wrap="around" w:vAnchor="text" w:hAnchor="page" w:x="1815" w:y="876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TEL</w:t>
            </w:r>
            <w:r w:rsidR="00747A85">
              <w:rPr>
                <w:rFonts w:ascii="ＭＳ 明朝" w:hAnsi="ＭＳ ゴシック" w:hint="eastAsia"/>
                <w:color w:val="000000"/>
                <w:kern w:val="0"/>
              </w:rPr>
              <w:t xml:space="preserve">　　　　－　　　　　－　　　　　</w:t>
            </w:r>
          </w:p>
          <w:p w:rsidR="00CF0C99" w:rsidRDefault="00CF0C99" w:rsidP="00CF0C99">
            <w:pPr>
              <w:framePr w:hSpace="142" w:wrap="around" w:vAnchor="text" w:hAnchor="page" w:x="1815" w:y="876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E-mail</w:t>
            </w:r>
          </w:p>
          <w:p w:rsidR="00CF0C99" w:rsidRDefault="00CF0C99">
            <w:pPr>
              <w:framePr w:hSpace="142" w:wrap="around" w:vAnchor="text" w:hAnchor="page" w:x="1815" w:y="876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80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747A85" w:rsidRDefault="0099238C" w:rsidP="0099238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TEL</w:t>
            </w:r>
            <w:r w:rsidR="00747A85">
              <w:rPr>
                <w:rFonts w:hAnsi="ＭＳ ゴシック" w:hint="eastAsia"/>
                <w:color w:val="000000"/>
                <w:kern w:val="0"/>
              </w:rPr>
              <w:t xml:space="preserve">　　　　－　　　　　－　　　　　</w:t>
            </w:r>
          </w:p>
          <w:p w:rsidR="00747A85" w:rsidRDefault="0099238C" w:rsidP="0099238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FAX</w:t>
            </w:r>
            <w:r w:rsidR="00747A85">
              <w:rPr>
                <w:rFonts w:hAnsi="ＭＳ ゴシック" w:hint="eastAsia"/>
                <w:color w:val="000000"/>
                <w:kern w:val="0"/>
              </w:rPr>
              <w:t xml:space="preserve">　　　　－　　　　　－</w:t>
            </w:r>
          </w:p>
        </w:tc>
      </w:tr>
      <w:tr w:rsidR="00747A85" w:rsidTr="00810881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E12" w:rsidRDefault="0085741C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747A85" w:rsidRDefault="00747A85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□　非会員</w:t>
            </w:r>
          </w:p>
        </w:tc>
      </w:tr>
      <w:tr w:rsidR="00747A85" w:rsidTr="009512D9">
        <w:trPr>
          <w:cantSplit/>
          <w:trHeight w:val="2923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747A85" w:rsidRDefault="00747A85">
            <w:pPr>
              <w:framePr w:hSpace="142" w:wrap="around" w:vAnchor="text" w:hAnchor="page" w:x="1815" w:y="876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A85" w:rsidRDefault="00E7126F" w:rsidP="00E94788">
            <w:pPr>
              <w:framePr w:hSpace="142" w:wrap="around" w:vAnchor="text" w:hAnchor="page" w:x="1815" w:y="876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2D9" w:rsidRDefault="009512D9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92" w:hangingChars="100" w:hanging="21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106045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6.6pt;margin-top:8.35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※メール提出の場合は募集要項P3の1.3）②によってください。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※写真（</w:t>
            </w:r>
            <w:r>
              <w:rPr>
                <w:rFonts w:hAnsi="ＭＳ ゴシック"/>
                <w:color w:val="000000"/>
                <w:kern w:val="0"/>
                <w:sz w:val="18"/>
              </w:rPr>
              <w:t>30mm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×</w:t>
            </w:r>
            <w:r>
              <w:rPr>
                <w:rFonts w:hAnsi="ＭＳ ゴシック"/>
                <w:color w:val="000000"/>
                <w:kern w:val="0"/>
                <w:sz w:val="18"/>
              </w:rPr>
              <w:t>24mm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）１枚については、裏面に名前を記入し、本申込書にクリップ止めして下さい。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※デジタル写真の場合、必ず写真専用紙（光沢紙）を使用して下さい（普通紙不可）。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※顔の縦の長さが写真の70%～80%（21 mm～24mm）になるようにして下さい。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 w:rsidRPr="00E94788">
              <w:rPr>
                <w:sz w:val="18"/>
                <w:szCs w:val="18"/>
              </w:rPr>
              <w:t>（スナップ写真は不可）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47A85" w:rsidTr="009512D9">
        <w:trPr>
          <w:trHeight w:hRule="exact" w:val="594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pStyle w:val="30"/>
      </w:pPr>
      <w:r>
        <w:rPr>
          <w:rFonts w:hint="eastAsia"/>
        </w:rPr>
        <w:t>資格試験申込みに際し、資格認定上必要な事項として氏名、生年月日、住所等の個人情報を収集し</w:t>
      </w:r>
      <w:r w:rsidR="009512D9">
        <w:rPr>
          <w:rFonts w:hint="eastAsia"/>
        </w:rPr>
        <w:t>ます。これらの情報は、資格認定を円滑に遂行するために使用</w:t>
      </w:r>
      <w:r>
        <w:rPr>
          <w:rFonts w:hint="eastAsia"/>
        </w:rPr>
        <w:t>し､それ以外の目的では</w:t>
      </w:r>
      <w:r w:rsidR="009512D9">
        <w:rPr>
          <w:rFonts w:hint="eastAsia"/>
        </w:rPr>
        <w:t>使用</w:t>
      </w:r>
      <w:r>
        <w:rPr>
          <w:rFonts w:hint="eastAsia"/>
        </w:rPr>
        <w:t>しません。</w:t>
      </w:r>
    </w:p>
    <w:p w:rsidR="00747A85" w:rsidRDefault="00747A85">
      <w:pPr>
        <w:pStyle w:val="3"/>
        <w:spacing w:line="220" w:lineRule="exact"/>
        <w:ind w:leftChars="-120" w:left="-72" w:hangingChars="90" w:hanging="180"/>
        <w:rPr>
          <w:color w:val="000000"/>
        </w:rPr>
      </w:pPr>
      <w:r>
        <w:rPr>
          <w:rFonts w:ascii="ＭＳ 明朝"/>
          <w:color w:val="000000"/>
          <w:kern w:val="0"/>
        </w:rPr>
        <w:br w:type="page"/>
      </w: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foiAIAABU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Lgln6I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D40094">
              <w:rPr>
                <w:rFonts w:hint="eastAsia"/>
                <w:spacing w:val="70"/>
                <w:kern w:val="0"/>
                <w:fitText w:val="1260" w:id="-686006784"/>
              </w:rPr>
              <w:t>受験資</w:t>
            </w:r>
            <w:r w:rsidRPr="00D40094">
              <w:rPr>
                <w:rFonts w:hint="eastAsia"/>
                <w:kern w:val="0"/>
                <w:fitText w:val="1260" w:id="-686006784"/>
              </w:rPr>
              <w:t>格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62" w:rsidRDefault="00077162">
      <w:r>
        <w:separator/>
      </w:r>
    </w:p>
  </w:endnote>
  <w:endnote w:type="continuationSeparator" w:id="0">
    <w:p w:rsidR="00077162" w:rsidRDefault="000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62" w:rsidRDefault="00077162">
      <w:r>
        <w:separator/>
      </w:r>
    </w:p>
  </w:footnote>
  <w:footnote w:type="continuationSeparator" w:id="0">
    <w:p w:rsidR="00077162" w:rsidRDefault="0007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8"/>
    <w:rsid w:val="00077162"/>
    <w:rsid w:val="00136FF0"/>
    <w:rsid w:val="001A10D0"/>
    <w:rsid w:val="001C0DD2"/>
    <w:rsid w:val="001C28AF"/>
    <w:rsid w:val="001F3201"/>
    <w:rsid w:val="002A229A"/>
    <w:rsid w:val="00420C13"/>
    <w:rsid w:val="004E3878"/>
    <w:rsid w:val="004E68E1"/>
    <w:rsid w:val="00512A69"/>
    <w:rsid w:val="00542217"/>
    <w:rsid w:val="005432AE"/>
    <w:rsid w:val="00551508"/>
    <w:rsid w:val="00595CF9"/>
    <w:rsid w:val="005B7DE8"/>
    <w:rsid w:val="006C50E8"/>
    <w:rsid w:val="00747A85"/>
    <w:rsid w:val="0078244B"/>
    <w:rsid w:val="00810881"/>
    <w:rsid w:val="0085741C"/>
    <w:rsid w:val="0088247C"/>
    <w:rsid w:val="0092102D"/>
    <w:rsid w:val="009512D9"/>
    <w:rsid w:val="0099238C"/>
    <w:rsid w:val="00A1391E"/>
    <w:rsid w:val="00A6705E"/>
    <w:rsid w:val="00A91ACF"/>
    <w:rsid w:val="00AC1070"/>
    <w:rsid w:val="00AD0573"/>
    <w:rsid w:val="00B21437"/>
    <w:rsid w:val="00BD1A5B"/>
    <w:rsid w:val="00C438FE"/>
    <w:rsid w:val="00C74CAC"/>
    <w:rsid w:val="00C932CC"/>
    <w:rsid w:val="00C95E5C"/>
    <w:rsid w:val="00CC0E12"/>
    <w:rsid w:val="00CF0C99"/>
    <w:rsid w:val="00D40094"/>
    <w:rsid w:val="00D836BE"/>
    <w:rsid w:val="00E7126F"/>
    <w:rsid w:val="00E71AAA"/>
    <w:rsid w:val="00E94788"/>
    <w:rsid w:val="00EB3D76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EF849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710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PBA-PC171</cp:lastModifiedBy>
  <cp:revision>6</cp:revision>
  <cp:lastPrinted>2020-07-21T06:46:00Z</cp:lastPrinted>
  <dcterms:created xsi:type="dcterms:W3CDTF">2020-07-21T05:58:00Z</dcterms:created>
  <dcterms:modified xsi:type="dcterms:W3CDTF">2020-07-22T06:50:00Z</dcterms:modified>
</cp:coreProperties>
</file>